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08" w:rsidRPr="003A1B00" w:rsidRDefault="004D4B08" w:rsidP="004D4B08">
      <w:pPr>
        <w:ind w:right="44"/>
        <w:rPr>
          <w:b/>
        </w:rPr>
      </w:pPr>
      <w:bookmarkStart w:id="0" w:name="shtojcaF"/>
      <w:r w:rsidRPr="003A1B00">
        <w:rPr>
          <w:b/>
        </w:rPr>
        <w:t>Shtojca F</w:t>
      </w:r>
      <w:bookmarkEnd w:id="0"/>
      <w:r w:rsidRPr="003A1B00">
        <w:rPr>
          <w:b/>
        </w:rPr>
        <w:t>.</w:t>
      </w:r>
    </w:p>
    <w:p w:rsidR="004D4B08" w:rsidRPr="003A1B00" w:rsidRDefault="004D4B08" w:rsidP="004D4B08">
      <w:pPr>
        <w:spacing w:after="240"/>
        <w:ind w:right="43"/>
        <w:jc w:val="center"/>
        <w:rPr>
          <w:b/>
        </w:rPr>
      </w:pPr>
      <w:r w:rsidRPr="003A1B00">
        <w:rPr>
          <w:b/>
        </w:rPr>
        <w:t>RAPORT INCIDENTI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240"/>
        <w:gridCol w:w="406"/>
        <w:gridCol w:w="2129"/>
        <w:gridCol w:w="1575"/>
        <w:gridCol w:w="460"/>
        <w:gridCol w:w="2221"/>
      </w:tblGrid>
      <w:tr w:rsidR="004D4B08" w:rsidRPr="003A1B00" w:rsidTr="004D4B08">
        <w:trPr>
          <w:trHeight w:val="621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bookmarkStart w:id="1" w:name="_GoBack"/>
            <w:bookmarkEnd w:id="1"/>
            <w:r w:rsidRPr="003A1B00">
              <w:rPr>
                <w:b/>
                <w:i/>
                <w:color w:val="FFFFFF" w:themeColor="background1"/>
              </w:rPr>
              <w:t>Emri i Bankës</w:t>
            </w: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Personi i autorizuar për lëshimin e raportit</w:t>
            </w: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Nënshkrimi</w:t>
            </w: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Vula</w:t>
            </w:r>
          </w:p>
        </w:tc>
      </w:tr>
      <w:tr w:rsidR="004D4B08" w:rsidRPr="003A1B00" w:rsidTr="004D4B08">
        <w:trPr>
          <w:trHeight w:val="612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</w:rPr>
            </w:pP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</w:rPr>
            </w:pPr>
          </w:p>
        </w:tc>
      </w:tr>
      <w:tr w:rsidR="004D4B08" w:rsidRPr="003A1B00" w:rsidTr="004D4B08">
        <w:trPr>
          <w:trHeight w:val="621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Tipi i raportit:</w:t>
            </w: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Data e raportit</w:t>
            </w:r>
          </w:p>
          <w:p w:rsidR="004D4B08" w:rsidRPr="003A1B00" w:rsidRDefault="004D4B08" w:rsidP="00D34823">
            <w:pPr>
              <w:ind w:right="44"/>
              <w:rPr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(dd/mm/yyyy)</w:t>
            </w: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Numër</w:t>
            </w:r>
          </w:p>
          <w:p w:rsidR="004D4B08" w:rsidRPr="003A1B00" w:rsidRDefault="004D4B08" w:rsidP="00D34823">
            <w:pPr>
              <w:ind w:right="44"/>
              <w:rPr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(yyyymmdd-nr)</w:t>
            </w: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Sistemet e përfshira/ndikuara</w:t>
            </w:r>
          </w:p>
        </w:tc>
      </w:tr>
      <w:tr w:rsidR="004D4B08" w:rsidRPr="003A1B00" w:rsidTr="004D4B08">
        <w:trPr>
          <w:trHeight w:val="701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64" type="#_x0000_t75" style="width:98.25pt;height:17.25pt" o:ole="">
                  <v:imagedata r:id="rId4" o:title=""/>
                </v:shape>
                <w:control r:id="rId5" w:name="OptionButton121111" w:shapeid="_x0000_i2064"/>
              </w:object>
            </w:r>
          </w:p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object w:dxaOrig="225" w:dyaOrig="225">
                <v:shape id="_x0000_i2063" type="#_x0000_t75" style="width:59.25pt;height:18pt" o:ole="">
                  <v:imagedata r:id="rId6" o:title=""/>
                </v:shape>
                <w:control r:id="rId7" w:name="OptionButton1111111" w:shapeid="_x0000_i2063"/>
              </w:object>
            </w: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__/__/____</w:t>
            </w: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________-__</w:t>
            </w: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</w:p>
        </w:tc>
      </w:tr>
      <w:tr w:rsidR="004D4B08" w:rsidRPr="003A1B00" w:rsidTr="004D4B08">
        <w:trPr>
          <w:trHeight w:val="426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Personat e kontaktit:</w:t>
            </w:r>
          </w:p>
        </w:tc>
        <w:tc>
          <w:tcPr>
            <w:tcW w:w="3656" w:type="pct"/>
            <w:gridSpan w:val="6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</w:p>
        </w:tc>
      </w:tr>
      <w:tr w:rsidR="004D4B08" w:rsidRPr="003A1B00" w:rsidTr="004D4B08">
        <w:trPr>
          <w:trHeight w:val="612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I lidhur me incident/e të tjerë: (lista e numrave të incidenteve):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3A1B00">
              <w:rPr>
                <w:b/>
                <w:caps/>
                <w:color w:val="FFFFFF" w:themeColor="background1"/>
              </w:rPr>
              <w:t>PëRSHKRIMI I INCIDENIT DHE EFEKTET</w:t>
            </w:r>
          </w:p>
        </w:tc>
      </w:tr>
      <w:tr w:rsidR="004D4B08" w:rsidRPr="003A1B00" w:rsidTr="004D4B08">
        <w:trPr>
          <w:trHeight w:val="958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Fillimi i incidentit (dd/mm/yyyy hh:mm)</w:t>
            </w: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Fundi i incidentit</w:t>
            </w:r>
          </w:p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(dd/mm/yyyy hh:mm)</w:t>
            </w: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Koha e evidentimit</w:t>
            </w:r>
          </w:p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(dd/mm/yyyy hh:mm)</w:t>
            </w: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Koha e raportimit /njoftimit pranë BSH</w:t>
            </w:r>
          </w:p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(dd/mm/yyyy hh:mm)</w:t>
            </w:r>
          </w:p>
        </w:tc>
      </w:tr>
      <w:tr w:rsidR="004D4B08" w:rsidRPr="003A1B00" w:rsidTr="004D4B08">
        <w:trPr>
          <w:trHeight w:val="621"/>
          <w:jc w:val="center"/>
        </w:trPr>
        <w:tc>
          <w:tcPr>
            <w:tcW w:w="1344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__/__/____ __:__</w:t>
            </w:r>
          </w:p>
        </w:tc>
        <w:tc>
          <w:tcPr>
            <w:tcW w:w="1443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__/__/____ __:__</w:t>
            </w:r>
          </w:p>
        </w:tc>
        <w:tc>
          <w:tcPr>
            <w:tcW w:w="105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__/__/____ __:__</w:t>
            </w:r>
          </w:p>
        </w:tc>
        <w:tc>
          <w:tcPr>
            <w:tcW w:w="1155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</w:pPr>
            <w:r w:rsidRPr="003A1B00">
              <w:t>__/__/____ __:__</w:t>
            </w:r>
          </w:p>
        </w:tc>
      </w:tr>
      <w:tr w:rsidR="004D4B08" w:rsidRPr="003A1B00" w:rsidTr="004D4B08">
        <w:trPr>
          <w:trHeight w:val="550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Përshkrimi i incidentit: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3A1B00">
              <w:rPr>
                <w:b/>
                <w:caps/>
                <w:color w:val="FFFFFF" w:themeColor="background1"/>
              </w:rPr>
              <w:t>Pasojat e incidentit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168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Ndërprerje e rrjetit SWIFT</w:t>
            </w:r>
          </w:p>
        </w:tc>
        <w:tc>
          <w:tcPr>
            <w:tcW w:w="192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Vonesa</w:t>
            </w:r>
          </w:p>
        </w:tc>
        <w:tc>
          <w:tcPr>
            <w:tcW w:w="1394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Mbyllje e vonuar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168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Sistemi nuk përgjigjet</w:t>
            </w:r>
          </w:p>
        </w:tc>
        <w:tc>
          <w:tcPr>
            <w:tcW w:w="192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Vonesë në procesimin e pagesave</w:t>
            </w:r>
          </w:p>
        </w:tc>
        <w:tc>
          <w:tcPr>
            <w:tcW w:w="1394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Hapje e vonuar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168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“Site Recovery”</w:t>
            </w:r>
          </w:p>
        </w:tc>
        <w:tc>
          <w:tcPr>
            <w:tcW w:w="192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Pagesa të paprocesuara</w:t>
            </w:r>
          </w:p>
        </w:tc>
        <w:tc>
          <w:tcPr>
            <w:tcW w:w="1394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Të tjera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168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Shpallje emergjence</w:t>
            </w:r>
          </w:p>
        </w:tc>
        <w:tc>
          <w:tcPr>
            <w:tcW w:w="192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  <w:r w:rsidRPr="00ED39F2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00">
              <w:rPr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  <w:fldChar w:fldCharType="separate"/>
            </w:r>
            <w:r w:rsidRPr="00ED39F2">
              <w:rPr>
                <w:b/>
                <w:i/>
                <w:sz w:val="22"/>
                <w:szCs w:val="22"/>
              </w:rPr>
              <w:fldChar w:fldCharType="end"/>
            </w:r>
            <w:r w:rsidRPr="003A1B00">
              <w:rPr>
                <w:b/>
                <w:i/>
                <w:sz w:val="22"/>
                <w:szCs w:val="22"/>
              </w:rPr>
              <w:t xml:space="preserve"> Cenim i integritetit të të dhënave</w:t>
            </w:r>
          </w:p>
        </w:tc>
        <w:tc>
          <w:tcPr>
            <w:tcW w:w="1394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sz w:val="22"/>
                <w:szCs w:val="22"/>
              </w:rPr>
            </w:pP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</w:rPr>
            </w:pPr>
            <w:r w:rsidRPr="003A1B00">
              <w:rPr>
                <w:b/>
                <w:i/>
              </w:rPr>
              <w:t>Masa të marra dhe ndryshime të kryera për zgjidhjen e incidentit:</w:t>
            </w:r>
          </w:p>
        </w:tc>
      </w:tr>
      <w:tr w:rsidR="004D4B08" w:rsidRPr="003A1B00" w:rsidTr="004D4B08">
        <w:trPr>
          <w:trHeight w:val="49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D4B08" w:rsidRPr="003A1B00" w:rsidRDefault="004D4B08" w:rsidP="00D34823">
            <w:pPr>
              <w:ind w:right="44"/>
            </w:pP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3606" w:type="pct"/>
            <w:gridSpan w:val="5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i/>
                <w:color w:val="385623" w:themeColor="accent6" w:themeShade="80"/>
              </w:rPr>
            </w:pPr>
            <w:r w:rsidRPr="003A1B00">
              <w:rPr>
                <w:b/>
                <w:i/>
              </w:rPr>
              <w:t>Data e implementimit të masave/ndryshimeve (dd/mm/yyyy)</w:t>
            </w:r>
          </w:p>
        </w:tc>
        <w:tc>
          <w:tcPr>
            <w:tcW w:w="1394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jc w:val="center"/>
              <w:rPr>
                <w:b/>
              </w:rPr>
            </w:pPr>
            <w:r w:rsidRPr="003A1B00">
              <w:t>__/__/____</w:t>
            </w:r>
          </w:p>
        </w:tc>
      </w:tr>
      <w:tr w:rsidR="004D4B08" w:rsidRPr="003A1B00" w:rsidTr="004D4B08">
        <w:trPr>
          <w:trHeight w:val="35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3A1B00">
              <w:rPr>
                <w:b/>
                <w:caps/>
                <w:color w:val="FFFFFF" w:themeColor="background1"/>
              </w:rPr>
              <w:t>Plani i masave për zgjidhjen përfundimtare të incidentit</w:t>
            </w:r>
          </w:p>
        </w:tc>
      </w:tr>
      <w:tr w:rsidR="004D4B08" w:rsidRPr="003A1B00" w:rsidTr="004D4B08">
        <w:trPr>
          <w:trHeight w:val="777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t>Masa të marra dhe ndryshime të kryera ose të planifikuara për realizim për zgjidhjen e incidentit</w:t>
            </w:r>
          </w:p>
        </w:tc>
      </w:tr>
      <w:tr w:rsidR="004D4B08" w:rsidRPr="003A1B00" w:rsidTr="004D4B08">
        <w:trPr>
          <w:trHeight w:val="562"/>
          <w:jc w:val="center"/>
        </w:trPr>
        <w:tc>
          <w:tcPr>
            <w:tcW w:w="1469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color w:val="FFFFFF" w:themeColor="background1"/>
              </w:rPr>
            </w:pPr>
            <w:r w:rsidRPr="003A1B00">
              <w:rPr>
                <w:b/>
                <w:color w:val="FFFFFF" w:themeColor="background1"/>
              </w:rPr>
              <w:t>Data e planifikuar</w:t>
            </w:r>
          </w:p>
          <w:p w:rsidR="004D4B08" w:rsidRPr="003A1B00" w:rsidRDefault="004D4B08" w:rsidP="00D34823">
            <w:pPr>
              <w:ind w:right="44"/>
              <w:rPr>
                <w:b/>
                <w:color w:val="FFFFFF" w:themeColor="background1"/>
              </w:rPr>
            </w:pPr>
            <w:r w:rsidRPr="003A1B00">
              <w:rPr>
                <w:b/>
                <w:color w:val="FFFFFF" w:themeColor="background1"/>
              </w:rPr>
              <w:t>(dd/mm/yyyy)</w:t>
            </w:r>
          </w:p>
        </w:tc>
        <w:tc>
          <w:tcPr>
            <w:tcW w:w="2136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D4B08" w:rsidRPr="003A1B00" w:rsidRDefault="004D4B08" w:rsidP="00D34823">
            <w:pPr>
              <w:ind w:right="44"/>
              <w:rPr>
                <w:b/>
                <w:color w:val="FFFFFF" w:themeColor="background1"/>
              </w:rPr>
            </w:pPr>
            <w:r w:rsidRPr="003A1B00">
              <w:rPr>
                <w:b/>
                <w:color w:val="FFFFFF" w:themeColor="background1"/>
              </w:rPr>
              <w:t>Data e implementimit</w:t>
            </w:r>
          </w:p>
          <w:p w:rsidR="004D4B08" w:rsidRPr="003A1B00" w:rsidRDefault="004D4B08" w:rsidP="00D34823">
            <w:pPr>
              <w:ind w:right="44"/>
              <w:rPr>
                <w:b/>
                <w:color w:val="FFFFFF" w:themeColor="background1"/>
              </w:rPr>
            </w:pPr>
            <w:r w:rsidRPr="003A1B00">
              <w:rPr>
                <w:b/>
                <w:color w:val="FFFFFF" w:themeColor="background1"/>
              </w:rPr>
              <w:t>(dd/mm/yyyy)</w:t>
            </w:r>
          </w:p>
        </w:tc>
        <w:tc>
          <w:tcPr>
            <w:tcW w:w="1394" w:type="pct"/>
            <w:gridSpan w:val="2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rPr>
                <w:b/>
              </w:rPr>
              <w:object w:dxaOrig="225" w:dyaOrig="225">
                <v:shape id="_x0000_i2062" type="#_x0000_t75" style="width:116.25pt;height:17.25pt" o:ole="">
                  <v:imagedata r:id="rId8" o:title=""/>
                </v:shape>
                <w:control r:id="rId9" w:name="OptionButton221" w:shapeid="_x0000_i2062"/>
              </w:object>
            </w:r>
          </w:p>
          <w:p w:rsidR="004D4B08" w:rsidRPr="003A1B00" w:rsidRDefault="004D4B08" w:rsidP="00D34823">
            <w:pPr>
              <w:ind w:right="44"/>
              <w:rPr>
                <w:b/>
                <w:sz w:val="22"/>
                <w:szCs w:val="22"/>
              </w:rPr>
            </w:pPr>
            <w:r w:rsidRPr="003A1B00">
              <w:rPr>
                <w:b/>
              </w:rPr>
              <w:object w:dxaOrig="225" w:dyaOrig="225">
                <v:shape id="_x0000_i2061" type="#_x0000_t75" style="width:110.25pt;height:19.5pt" o:ole="">
                  <v:imagedata r:id="rId10" o:title=""/>
                </v:shape>
                <w:control r:id="rId11" w:name="OptionButton2111" w:shapeid="_x0000_i2061"/>
              </w:object>
            </w:r>
          </w:p>
        </w:tc>
      </w:tr>
      <w:tr w:rsidR="004D4B08" w:rsidRPr="003A1B00" w:rsidTr="004D4B08">
        <w:trPr>
          <w:trHeight w:val="466"/>
          <w:jc w:val="center"/>
        </w:trPr>
        <w:tc>
          <w:tcPr>
            <w:tcW w:w="1469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t>__/__/____</w:t>
            </w:r>
          </w:p>
        </w:tc>
        <w:tc>
          <w:tcPr>
            <w:tcW w:w="2136" w:type="pct"/>
            <w:gridSpan w:val="3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  <w:r w:rsidRPr="003A1B00">
              <w:t>__/__/____</w:t>
            </w:r>
          </w:p>
        </w:tc>
        <w:tc>
          <w:tcPr>
            <w:tcW w:w="1394" w:type="pct"/>
            <w:gridSpan w:val="2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D4B08" w:rsidRPr="003A1B00" w:rsidRDefault="004D4B08" w:rsidP="00D34823">
            <w:pPr>
              <w:ind w:right="44"/>
              <w:rPr>
                <w:b/>
              </w:rPr>
            </w:pPr>
          </w:p>
        </w:tc>
      </w:tr>
    </w:tbl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08"/>
    <w:rsid w:val="00100FD6"/>
    <w:rsid w:val="004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5A069-B63B-454A-AF52-B5BFD2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2025-09-17T14:33:00Z</dcterms:created>
  <dcterms:modified xsi:type="dcterms:W3CDTF">2025-09-17T14:35:00Z</dcterms:modified>
</cp:coreProperties>
</file>