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B0" w:rsidRPr="00D207A0" w:rsidRDefault="006475BD" w:rsidP="005A23F4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Aneksi 1. </w:t>
      </w:r>
      <w:r w:rsidR="005B7085" w:rsidRPr="00D207A0">
        <w:rPr>
          <w:b/>
          <w:sz w:val="32"/>
        </w:rPr>
        <w:t>Programi i Transparenc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>s s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 xml:space="preserve"> Bank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>s s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 xml:space="preserve"> Shqip</w:t>
      </w:r>
      <w:r w:rsidR="00B434A0">
        <w:rPr>
          <w:b/>
          <w:sz w:val="32"/>
        </w:rPr>
        <w:t>ë</w:t>
      </w:r>
      <w:r w:rsidR="005B7085" w:rsidRPr="00D207A0">
        <w:rPr>
          <w:b/>
          <w:sz w:val="32"/>
        </w:rPr>
        <w:t>ris</w:t>
      </w:r>
      <w:r w:rsidR="00B434A0">
        <w:rPr>
          <w:b/>
          <w:sz w:val="32"/>
        </w:rPr>
        <w:t>ë</w:t>
      </w:r>
    </w:p>
    <w:p w:rsidR="005B7085" w:rsidRPr="005A23F4" w:rsidRDefault="005B7085" w:rsidP="005A23F4"/>
    <w:p w:rsidR="005B7085" w:rsidRPr="005A23F4" w:rsidRDefault="005B7085" w:rsidP="005A23F4">
      <w:r w:rsidRPr="005A23F4">
        <w:t>Programi i transparencës s</w:t>
      </w:r>
      <w:r w:rsidR="00B434A0">
        <w:t>ë</w:t>
      </w:r>
      <w:r w:rsidRPr="005A23F4">
        <w:t xml:space="preserve"> Bank</w:t>
      </w:r>
      <w:r w:rsidR="00B434A0">
        <w:t>ë</w:t>
      </w:r>
      <w:r w:rsidRPr="005A23F4">
        <w:t>s s</w:t>
      </w:r>
      <w:r w:rsidR="00B434A0">
        <w:t>ë</w:t>
      </w:r>
      <w:r w:rsidRPr="005A23F4">
        <w:t xml:space="preserve"> Shqip</w:t>
      </w:r>
      <w:r w:rsidR="00B434A0">
        <w:t>ë</w:t>
      </w:r>
      <w:r w:rsidRPr="005A23F4">
        <w:t>ris</w:t>
      </w:r>
      <w:r w:rsidR="00B434A0">
        <w:t>ë</w:t>
      </w:r>
      <w:r w:rsidRPr="005A23F4">
        <w:t xml:space="preserve"> është hartuar dhe publikuar në përputhje me nenin 7, të ligjit nr. 119/2014 “Për të drejtën e informimit”.</w:t>
      </w:r>
    </w:p>
    <w:p w:rsidR="005B7085" w:rsidRPr="005A23F4" w:rsidRDefault="005B7085" w:rsidP="005A23F4"/>
    <w:p w:rsidR="005B7085" w:rsidRPr="005A23F4" w:rsidRDefault="005B7085" w:rsidP="005A23F4">
      <w:r w:rsidRPr="005A23F4">
        <w:t>Informacioni i bërë publik në këtë program, synon të bëjë transparent veprimtarinë e punës së Bank</w:t>
      </w:r>
      <w:r w:rsidR="00B434A0">
        <w:t>ë</w:t>
      </w:r>
      <w:r w:rsidRPr="005A23F4">
        <w:t>s s</w:t>
      </w:r>
      <w:r w:rsidR="00B434A0">
        <w:t>ë</w:t>
      </w:r>
      <w:r w:rsidRPr="005A23F4">
        <w:t xml:space="preserve"> Shqip</w:t>
      </w:r>
      <w:r w:rsidR="00B434A0">
        <w:t>ë</w:t>
      </w:r>
      <w:r w:rsidRPr="005A23F4">
        <w:t>ris</w:t>
      </w:r>
      <w:r w:rsidR="00B434A0">
        <w:t>ë</w:t>
      </w:r>
      <w:r w:rsidRPr="005A23F4">
        <w:t>, përmes paraqitjes së detajuar të tij dhe lehtësisht të kuptueshme në faqen zyrtare </w:t>
      </w:r>
      <w:hyperlink r:id="rId6" w:history="1">
        <w:r w:rsidRPr="005A23F4">
          <w:rPr>
            <w:rStyle w:val="Hyperlink"/>
          </w:rPr>
          <w:t>www.bankofalbania.org</w:t>
        </w:r>
      </w:hyperlink>
      <w:r w:rsidRPr="005A23F4">
        <w:t> , si dhe përmes prezantimit në mjediset e pritjes së publikut.  </w:t>
      </w:r>
    </w:p>
    <w:p w:rsidR="005B7085" w:rsidRPr="005A23F4" w:rsidRDefault="005B7085" w:rsidP="005A23F4"/>
    <w:p w:rsidR="005B7085" w:rsidRPr="005A23F4" w:rsidRDefault="005B7085" w:rsidP="005A23F4">
      <w:r w:rsidRPr="005A23F4">
        <w:t>Përditësimi i Programit të Transparencës për Bank</w:t>
      </w:r>
      <w:r w:rsidR="00B434A0">
        <w:t>ë</w:t>
      </w:r>
      <w:r w:rsidRPr="005A23F4">
        <w:t>n e Shqip</w:t>
      </w:r>
      <w:r w:rsidR="00B434A0">
        <w:t>ë</w:t>
      </w:r>
      <w:r w:rsidRPr="005A23F4">
        <w:t>ris</w:t>
      </w:r>
      <w:r w:rsidR="00B434A0">
        <w:t>ë</w:t>
      </w:r>
      <w:r w:rsidRPr="005A23F4">
        <w:t xml:space="preserve">  do të vijojë në përputhje me dispozitat e ligjit nr. 119/2014 “Për të drejtën e informimit”.</w:t>
      </w:r>
    </w:p>
    <w:p w:rsidR="005B7085" w:rsidRPr="005A23F4" w:rsidRDefault="005B7085" w:rsidP="005A23F4"/>
    <w:p w:rsidR="005B7085" w:rsidRPr="005A23F4" w:rsidRDefault="005B7085" w:rsidP="005A23F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3"/>
        <w:gridCol w:w="861"/>
        <w:gridCol w:w="1247"/>
        <w:gridCol w:w="1477"/>
        <w:gridCol w:w="8982"/>
        <w:gridCol w:w="1614"/>
      </w:tblGrid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Kategoritë e informacionit publik  pa kërkesë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Baza ligjore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Dokumenti/</w:t>
            </w:r>
          </w:p>
          <w:p w:rsidR="005B7085" w:rsidRPr="005A23F4" w:rsidRDefault="005B7085" w:rsidP="005A23F4">
            <w:r w:rsidRPr="005A23F4">
              <w:t>Përmbajtja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Afati kohor për publikim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Mënyra e publikimit</w:t>
            </w:r>
          </w:p>
        </w:tc>
        <w:tc>
          <w:tcPr>
            <w:tcW w:w="1614" w:type="dxa"/>
            <w:hideMark/>
          </w:tcPr>
          <w:p w:rsidR="005B7085" w:rsidRPr="005A23F4" w:rsidRDefault="005B7085" w:rsidP="005A23F4">
            <w:r w:rsidRPr="005A23F4">
              <w:t>Struktura përgjegjëse</w:t>
            </w:r>
          </w:p>
        </w:tc>
      </w:tr>
      <w:tr w:rsidR="002B22A8" w:rsidRPr="005A23F4" w:rsidTr="005B37D6">
        <w:trPr>
          <w:trHeight w:val="699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Përshkrim i strukturës organizative, funksioneve dhe detyrave të autoritetit publik.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7/1/a/d</w:t>
            </w:r>
          </w:p>
        </w:tc>
        <w:tc>
          <w:tcPr>
            <w:tcW w:w="1247" w:type="dxa"/>
            <w:hideMark/>
          </w:tcPr>
          <w:p w:rsidR="005B7085" w:rsidRPr="005A23F4" w:rsidRDefault="0014138A" w:rsidP="005A23F4">
            <w:r>
              <w:t>Struktura m</w:t>
            </w:r>
            <w:r w:rsidR="005B7085" w:rsidRPr="005A23F4">
              <w:t>iratuar me Vendim t</w:t>
            </w:r>
            <w:r w:rsidR="00B434A0">
              <w:t>ë</w:t>
            </w:r>
            <w:r w:rsidR="005B7085" w:rsidRPr="005A23F4">
              <w:t xml:space="preserve"> K</w:t>
            </w:r>
            <w:r w:rsidR="00B434A0">
              <w:t>ë</w:t>
            </w:r>
            <w:r w:rsidR="005B7085" w:rsidRPr="005A23F4">
              <w:t>shillit Mbik</w:t>
            </w:r>
            <w:r w:rsidR="00B434A0">
              <w:t>ë</w:t>
            </w:r>
            <w:r w:rsidR="005B7085" w:rsidRPr="005A23F4">
              <w:t>qyr</w:t>
            </w:r>
            <w:r w:rsidR="00B434A0">
              <w:t>ë</w:t>
            </w:r>
            <w:r w:rsidR="005B7085" w:rsidRPr="005A23F4">
              <w:t>s t</w:t>
            </w:r>
            <w:r w:rsidR="00B434A0">
              <w:t>ë</w:t>
            </w:r>
            <w:r w:rsidR="005B7085" w:rsidRPr="005A23F4">
              <w:t xml:space="preserve"> Bank</w:t>
            </w:r>
            <w:r w:rsidR="00B434A0">
              <w:t>ë</w:t>
            </w:r>
            <w:r w:rsidR="005B7085" w:rsidRPr="005A23F4">
              <w:t>s s</w:t>
            </w:r>
            <w:r w:rsidR="00B434A0">
              <w:t>ë</w:t>
            </w:r>
            <w:r w:rsidR="005B7085" w:rsidRPr="005A23F4">
              <w:t xml:space="preserve"> Shqip</w:t>
            </w:r>
            <w:r w:rsidR="00B434A0">
              <w:t>ë</w:t>
            </w:r>
            <w:r w:rsidR="005B7085" w:rsidRPr="005A23F4">
              <w:t>ris</w:t>
            </w:r>
            <w:r w:rsidR="00B434A0">
              <w:t>ë</w:t>
            </w:r>
          </w:p>
          <w:p w:rsidR="005B7085" w:rsidRPr="005A23F4" w:rsidRDefault="005B7085" w:rsidP="005A23F4">
            <w:r w:rsidRPr="005A23F4">
              <w:t> </w:t>
            </w:r>
          </w:p>
          <w:p w:rsidR="0001038B" w:rsidRPr="005A23F4" w:rsidRDefault="0001038B" w:rsidP="005A23F4">
            <w:r>
              <w:t xml:space="preserve">Funksionet 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Pas miratimit nga K</w:t>
            </w:r>
            <w:r w:rsidR="00B434A0">
              <w:t>ë</w:t>
            </w:r>
            <w:r w:rsidRPr="005A23F4">
              <w:t>shilli Mbik</w:t>
            </w:r>
            <w:r w:rsidR="00B434A0">
              <w:t>ë</w:t>
            </w:r>
            <w:r w:rsidRPr="005A23F4">
              <w:t>qyr</w:t>
            </w:r>
            <w:r w:rsidR="00B434A0">
              <w:t>ë</w:t>
            </w:r>
            <w:r w:rsidRPr="005A23F4">
              <w:t>s</w:t>
            </w:r>
          </w:p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N</w:t>
            </w:r>
            <w:r w:rsidR="00B434A0">
              <w:t>ë</w:t>
            </w:r>
            <w:r w:rsidRPr="005A23F4">
              <w:t xml:space="preserve"> faqen zyrtare  </w:t>
            </w:r>
            <w:r w:rsidR="005E3A08">
              <w:t>n</w:t>
            </w:r>
            <w:r w:rsidR="00B434A0">
              <w:t>ë</w:t>
            </w:r>
            <w:r w:rsidR="005E3A08">
              <w:t xml:space="preserve"> Rubrik</w:t>
            </w:r>
            <w:r w:rsidR="00B434A0">
              <w:t>ë</w:t>
            </w:r>
            <w:r w:rsidR="005E3A08">
              <w:t>n “Rreth nesh</w:t>
            </w:r>
            <w:r w:rsidR="0014138A">
              <w:t>/Struktura</w:t>
            </w:r>
            <w:r w:rsidR="005E3A08">
              <w:t>”</w:t>
            </w:r>
          </w:p>
          <w:p w:rsidR="00350B6E" w:rsidRDefault="00776B47" w:rsidP="005A23F4">
            <w:hyperlink r:id="rId7" w:history="1">
              <w:r w:rsidR="00286443" w:rsidRPr="008B1D96">
                <w:rPr>
                  <w:rStyle w:val="Hyperlink"/>
                </w:rPr>
                <w:t>https://www.bankofalbania.org/Rreth_Bankes/Organizimi/Struktura_Organizative/</w:t>
              </w:r>
            </w:hyperlink>
          </w:p>
          <w:p w:rsidR="00286443" w:rsidRDefault="00286443" w:rsidP="005A23F4"/>
          <w:p w:rsidR="0014138A" w:rsidRDefault="0014138A" w:rsidP="0014138A">
            <w:r w:rsidRPr="005A23F4">
              <w:t>N</w:t>
            </w:r>
            <w:r w:rsidR="00B434A0">
              <w:t>ë</w:t>
            </w:r>
            <w:r w:rsidRPr="005A23F4">
              <w:t xml:space="preserve"> faqen zyrtare  </w:t>
            </w:r>
            <w:r>
              <w:t>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s”</w:t>
            </w:r>
          </w:p>
          <w:p w:rsidR="0014138A" w:rsidRDefault="00776B47" w:rsidP="0014138A">
            <w:hyperlink r:id="rId8" w:history="1">
              <w:r w:rsidR="00BE28F8" w:rsidRPr="008B1D96">
                <w:rPr>
                  <w:rStyle w:val="Hyperlink"/>
                </w:rPr>
                <w:t>https://www.bankofalbania.org/Rreth_Bankes/</w:t>
              </w:r>
            </w:hyperlink>
          </w:p>
          <w:p w:rsidR="00BE28F8" w:rsidRDefault="00BE28F8" w:rsidP="0014138A"/>
          <w:p w:rsidR="0014138A" w:rsidRDefault="0014138A" w:rsidP="0014138A">
            <w:r>
              <w:t>N</w:t>
            </w:r>
            <w:r w:rsidR="00B434A0">
              <w:t>ë</w:t>
            </w:r>
            <w:r>
              <w:t xml:space="preserve"> faqen zyrtare 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</w:t>
            </w:r>
            <w:r w:rsidR="00DF3541">
              <w:t>Edukimi</w:t>
            </w:r>
            <w:r>
              <w:t>/Banka qendrore”</w:t>
            </w:r>
          </w:p>
          <w:p w:rsidR="00D207A0" w:rsidRDefault="00776B47" w:rsidP="0014138A">
            <w:hyperlink r:id="rId9" w:history="1">
              <w:r w:rsidR="00286443" w:rsidRPr="008B1D96">
                <w:rPr>
                  <w:rStyle w:val="Hyperlink"/>
                </w:rPr>
                <w:t>https://www.bankofalbania.org/Botime/Botime_edukative/</w:t>
              </w:r>
            </w:hyperlink>
          </w:p>
          <w:p w:rsidR="00286443" w:rsidRDefault="00286443" w:rsidP="0014138A"/>
          <w:p w:rsidR="00D207A0" w:rsidRDefault="00D207A0" w:rsidP="0014138A">
            <w:r>
              <w:t>N</w:t>
            </w:r>
            <w:r w:rsidR="00B434A0">
              <w:t>ë</w:t>
            </w:r>
            <w:r>
              <w:t xml:space="preserve"> faqen zyrtare 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s/funksionet”</w:t>
            </w:r>
          </w:p>
          <w:p w:rsidR="00286443" w:rsidRDefault="00776B47" w:rsidP="0014138A">
            <w:hyperlink r:id="rId10" w:history="1">
              <w:r w:rsidR="00286443" w:rsidRPr="008B1D96">
                <w:rPr>
                  <w:rStyle w:val="Hyperlink"/>
                </w:rPr>
                <w:t>https://www.bankofalbania.org/Rreth_Bankes/Funksionet/</w:t>
              </w:r>
            </w:hyperlink>
          </w:p>
          <w:p w:rsidR="005E3A08" w:rsidRDefault="00776B47" w:rsidP="005A23F4">
            <w:hyperlink r:id="rId11" w:history="1">
              <w:r w:rsidR="00F03AD8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F03AD8" w:rsidRPr="005A23F4" w:rsidRDefault="00F03AD8" w:rsidP="005A23F4"/>
        </w:tc>
        <w:tc>
          <w:tcPr>
            <w:tcW w:w="1614" w:type="dxa"/>
            <w:hideMark/>
          </w:tcPr>
          <w:p w:rsidR="0014138A" w:rsidRDefault="00165E91" w:rsidP="005A23F4">
            <w:r>
              <w:t>Kabineti i Guvernatorit</w:t>
            </w:r>
            <w:r w:rsidR="005B37D6">
              <w:t>, Sekretariati i Këshillit Mbikëqyrës, Departamenti i Kërkimeve</w:t>
            </w:r>
          </w:p>
          <w:p w:rsidR="0014138A" w:rsidRPr="005A23F4" w:rsidRDefault="0014138A" w:rsidP="005A23F4"/>
        </w:tc>
      </w:tr>
      <w:tr w:rsidR="002B22A8" w:rsidRPr="005A23F4" w:rsidTr="005B37D6">
        <w:trPr>
          <w:trHeight w:val="3482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Akte ndërkombëtare</w:t>
            </w:r>
          </w:p>
          <w:p w:rsidR="005B7085" w:rsidRPr="005A23F4" w:rsidRDefault="005B7085" w:rsidP="005A23F4">
            <w:r w:rsidRPr="005A23F4">
              <w:t>ligje;</w:t>
            </w:r>
          </w:p>
          <w:p w:rsidR="005B7085" w:rsidRPr="005A23F4" w:rsidRDefault="005B7085" w:rsidP="005A23F4">
            <w:r w:rsidRPr="005A23F4">
              <w:t>akte nënligjore;</w:t>
            </w:r>
          </w:p>
          <w:p w:rsidR="005B7085" w:rsidRPr="005A23F4" w:rsidRDefault="005B7085" w:rsidP="005A23F4">
            <w:r w:rsidRPr="005A23F4">
              <w:t>dokument politikash;</w:t>
            </w:r>
          </w:p>
          <w:p w:rsidR="005B7085" w:rsidRPr="005A23F4" w:rsidRDefault="005B7085" w:rsidP="005A23F4">
            <w:r w:rsidRPr="005A23F4">
              <w:t>dokument tjetër.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7/1/b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Ligje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Akte Nënligjore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Kodi i Etikës</w:t>
            </w:r>
          </w:p>
          <w:p w:rsidR="005B7085" w:rsidRPr="005A23F4" w:rsidRDefault="005B7085" w:rsidP="005A23F4">
            <w:r w:rsidRPr="005A23F4">
              <w:t>  </w:t>
            </w:r>
          </w:p>
          <w:p w:rsidR="005B7085" w:rsidRPr="005A23F4" w:rsidRDefault="005B7085" w:rsidP="005A23F4">
            <w:r w:rsidRPr="005A23F4">
              <w:t>Dokument Politikash</w:t>
            </w:r>
          </w:p>
        </w:tc>
        <w:tc>
          <w:tcPr>
            <w:tcW w:w="1477" w:type="dxa"/>
            <w:hideMark/>
          </w:tcPr>
          <w:p w:rsidR="005B7085" w:rsidRPr="005A23F4" w:rsidRDefault="00350B6E" w:rsidP="005A23F4">
            <w:r>
              <w:t>Pas botimit në Fletoren Zyrtare/Buletinin</w:t>
            </w:r>
            <w:r w:rsidR="005B7085" w:rsidRPr="005A23F4">
              <w:t xml:space="preserve"> Zyrtar</w:t>
            </w:r>
            <w:r w:rsidR="00816ED0">
              <w:t>ë</w:t>
            </w:r>
            <w:r w:rsidR="005B7085" w:rsidRPr="005A23F4">
              <w:t xml:space="preserve"> t</w:t>
            </w:r>
            <w:r w:rsidR="00816ED0">
              <w:t>ë</w:t>
            </w:r>
            <w:r w:rsidR="005B7085" w:rsidRPr="005A23F4">
              <w:t xml:space="preserve"> Bank</w:t>
            </w:r>
            <w:r w:rsidR="00816ED0">
              <w:t>ë</w:t>
            </w:r>
            <w:r w:rsidR="005B7085" w:rsidRPr="005A23F4">
              <w:t>s s</w:t>
            </w:r>
            <w:r w:rsidR="00816ED0">
              <w:t>ë</w:t>
            </w:r>
            <w:r w:rsidR="005B7085" w:rsidRPr="005A23F4">
              <w:t xml:space="preserve"> Shqip</w:t>
            </w:r>
            <w:r w:rsidR="00816ED0">
              <w:t>ë</w:t>
            </w:r>
            <w:r w:rsidR="005B7085" w:rsidRPr="005A23F4">
              <w:t>ris</w:t>
            </w:r>
            <w:r w:rsidR="00816ED0">
              <w:t>ë</w:t>
            </w:r>
            <w:r w:rsidR="005B7085" w:rsidRPr="005A23F4">
              <w:t xml:space="preserve"> 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14138A">
              <w:t>R</w:t>
            </w:r>
            <w:r w:rsidRPr="005A23F4">
              <w:t>ubrik</w:t>
            </w:r>
            <w:r w:rsidR="003A338E">
              <w:t>ë</w:t>
            </w:r>
            <w:r w:rsidRPr="005A23F4">
              <w:t>n “Legjislacioni”</w:t>
            </w:r>
          </w:p>
          <w:p w:rsidR="00350B6E" w:rsidRDefault="00776B47" w:rsidP="005A23F4">
            <w:hyperlink r:id="rId12" w:history="1">
              <w:r w:rsidR="003E04E6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3E04E6" w:rsidRDefault="00776B47" w:rsidP="005A23F4">
            <w:hyperlink r:id="rId13" w:history="1">
              <w:r w:rsidR="003E04E6" w:rsidRPr="008B1D96">
                <w:rPr>
                  <w:rStyle w:val="Hyperlink"/>
                </w:rPr>
                <w:t>https://www.bankofalbania.org/Rreth_Bankes/Legjislacioni/Aktet_nenligjore/</w:t>
              </w:r>
            </w:hyperlink>
          </w:p>
          <w:p w:rsidR="005B7085" w:rsidRPr="005A23F4" w:rsidRDefault="005B7085" w:rsidP="005A23F4"/>
          <w:p w:rsidR="005B7085" w:rsidRDefault="00B434A0" w:rsidP="005A23F4">
            <w:r w:rsidRPr="005A23F4">
              <w:t>Në faqen zyrtare</w:t>
            </w:r>
            <w:r w:rsidR="005B7085" w:rsidRPr="005A23F4">
              <w:t xml:space="preserve"> n</w:t>
            </w:r>
            <w:r>
              <w:t>ë</w:t>
            </w:r>
            <w:r w:rsidR="005B7085" w:rsidRPr="005A23F4">
              <w:t xml:space="preserve"> rubrik</w:t>
            </w:r>
            <w:r>
              <w:t>ë</w:t>
            </w:r>
            <w:r w:rsidR="005B7085" w:rsidRPr="005A23F4">
              <w:t>n Botime/Buletini Zyrtar</w:t>
            </w:r>
          </w:p>
          <w:p w:rsidR="00350B6E" w:rsidRDefault="00776B47" w:rsidP="005A23F4">
            <w:hyperlink r:id="rId14" w:history="1">
              <w:r w:rsidR="003E04E6" w:rsidRPr="008B1D96">
                <w:rPr>
                  <w:rStyle w:val="Hyperlink"/>
                </w:rPr>
                <w:t>https://www.bankofalbania.org/Botime/Botime_Periodike/Buletini_Zyrtar/</w:t>
              </w:r>
            </w:hyperlink>
          </w:p>
          <w:p w:rsidR="003E04E6" w:rsidRDefault="003E04E6" w:rsidP="005A23F4"/>
          <w:p w:rsidR="00E66350" w:rsidRDefault="00B434A0" w:rsidP="005A23F4">
            <w:r w:rsidRPr="005A23F4">
              <w:t xml:space="preserve">Në faqen zyrtare </w:t>
            </w:r>
            <w:r>
              <w:t>në</w:t>
            </w:r>
            <w:r w:rsidR="00E66350">
              <w:t xml:space="preserve"> rubrik</w:t>
            </w:r>
            <w:r>
              <w:t>ë</w:t>
            </w:r>
            <w:r w:rsidR="00E66350">
              <w:t>n “Rreth nesh/</w:t>
            </w:r>
            <w:r w:rsidR="00F03AD8" w:rsidRPr="00F03AD8">
              <w:t xml:space="preserve"> Legjislacioni</w:t>
            </w:r>
            <w:r w:rsidR="00E66350">
              <w:t>”</w:t>
            </w:r>
          </w:p>
          <w:p w:rsidR="003E04E6" w:rsidRDefault="00776B47" w:rsidP="005A23F4">
            <w:hyperlink r:id="rId15" w:history="1">
              <w:r w:rsidR="00F03AD8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F03AD8" w:rsidRDefault="00776B47" w:rsidP="005A23F4">
            <w:hyperlink r:id="rId16" w:history="1">
              <w:r w:rsidR="00F03AD8" w:rsidRPr="008B1D96">
                <w:rPr>
                  <w:rStyle w:val="Hyperlink"/>
                </w:rPr>
                <w:t>https://www.bankofalbania.org/Punoni_me_ne/Mundesi_punesimi/</w:t>
              </w:r>
            </w:hyperlink>
          </w:p>
          <w:p w:rsidR="00F03AD8" w:rsidRDefault="00776B47" w:rsidP="005A23F4">
            <w:hyperlink r:id="rId17" w:history="1">
              <w:r w:rsidR="00F03AD8" w:rsidRPr="008B1D96">
                <w:rPr>
                  <w:rStyle w:val="Hyperlink"/>
                </w:rPr>
                <w:t>https://www.bankofalbania.org/Politika_Monetare/</w:t>
              </w:r>
            </w:hyperlink>
          </w:p>
          <w:p w:rsidR="00F03AD8" w:rsidRDefault="00F03AD8" w:rsidP="005A23F4"/>
          <w:p w:rsidR="00E66350" w:rsidRPr="005A23F4" w:rsidRDefault="00E66350" w:rsidP="005A23F4"/>
        </w:tc>
        <w:tc>
          <w:tcPr>
            <w:tcW w:w="1614" w:type="dxa"/>
            <w:hideMark/>
          </w:tcPr>
          <w:p w:rsidR="00165E91" w:rsidRDefault="00165E91" w:rsidP="00165E91">
            <w:r>
              <w:t>Kabineti i Guvernatorit</w:t>
            </w:r>
            <w:r w:rsidR="005B37D6">
              <w:t>, Departamenti Juridik, Departamenti i Kërkimeve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Informacion për procedurat që duhen ndjekur për të bërë një kërkesë për informim,</w:t>
            </w:r>
          </w:p>
          <w:p w:rsidR="005B7085" w:rsidRPr="005A23F4" w:rsidRDefault="005B7085" w:rsidP="005A23F4">
            <w:r w:rsidRPr="005A23F4">
              <w:t>adresën postare dhe elektronike për depozitimin e kërkesave për informim, si dhe procedurat</w:t>
            </w:r>
          </w:p>
          <w:p w:rsidR="005B7085" w:rsidRPr="005A23F4" w:rsidRDefault="005B7085" w:rsidP="005A23F4">
            <w:r w:rsidRPr="005A23F4">
              <w:t>e ankimit të vendimit përkatës.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7/1/c/g</w:t>
            </w:r>
          </w:p>
        </w:tc>
        <w:tc>
          <w:tcPr>
            <w:tcW w:w="1247" w:type="dxa"/>
            <w:hideMark/>
          </w:tcPr>
          <w:p w:rsidR="005B7085" w:rsidRPr="005E3A08" w:rsidRDefault="005B7085" w:rsidP="005E3A08">
            <w:r w:rsidRPr="005E3A08">
              <w:t>Format kërkese</w:t>
            </w:r>
          </w:p>
          <w:p w:rsidR="005B7085" w:rsidRPr="005E3A08" w:rsidRDefault="005B7085" w:rsidP="005E3A08">
            <w:r w:rsidRPr="005E3A08">
              <w:t> </w:t>
            </w:r>
          </w:p>
          <w:p w:rsidR="005B7085" w:rsidRPr="005E3A08" w:rsidRDefault="005B7085" w:rsidP="005E3A08">
            <w:r w:rsidRPr="005E3A08">
              <w:t> </w:t>
            </w:r>
          </w:p>
          <w:p w:rsidR="005B7085" w:rsidRPr="005E3A08" w:rsidRDefault="005B7085" w:rsidP="005E3A08">
            <w:r w:rsidRPr="005E3A08">
              <w:t> </w:t>
            </w:r>
          </w:p>
          <w:p w:rsidR="00092655" w:rsidRDefault="005B7085" w:rsidP="005E3A08">
            <w:r w:rsidRPr="005E3A08">
              <w:t>Adresë postare</w:t>
            </w:r>
          </w:p>
          <w:p w:rsidR="005B7085" w:rsidRPr="005E3A08" w:rsidRDefault="005B7085" w:rsidP="005E3A08">
            <w:r w:rsidRPr="005E3A08">
              <w:br/>
              <w:t>Adresë e-</w:t>
            </w:r>
            <w:proofErr w:type="spellStart"/>
            <w:r w:rsidRPr="005E3A08">
              <w:t>maili</w:t>
            </w:r>
            <w:proofErr w:type="spellEnd"/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Pas miratimit të Programit të Transparencës.</w:t>
            </w:r>
          </w:p>
          <w:p w:rsidR="005B7085" w:rsidRPr="005A23F4" w:rsidRDefault="005B7085" w:rsidP="005A23F4">
            <w:r w:rsidRPr="005A23F4">
              <w:t>Menjëherë në rast ndryshimesh.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D207A0" w:rsidRDefault="005B7085" w:rsidP="005A23F4">
            <w:r w:rsidRPr="005A23F4">
              <w:t> </w:t>
            </w:r>
            <w:r w:rsidR="0014138A" w:rsidRPr="005A23F4">
              <w:t xml:space="preserve">Në faqen zyrtare në </w:t>
            </w:r>
            <w:r w:rsidR="0014138A">
              <w:t>R</w:t>
            </w:r>
            <w:r w:rsidR="0014138A" w:rsidRPr="005A23F4">
              <w:t>ubrik</w:t>
            </w:r>
            <w:r w:rsidR="00B434A0">
              <w:t>ë</w:t>
            </w:r>
            <w:r w:rsidR="0014138A" w:rsidRPr="005A23F4">
              <w:t>n</w:t>
            </w:r>
            <w:r w:rsidR="00D207A0">
              <w:t xml:space="preserve"> “Programi i Transparenc</w:t>
            </w:r>
            <w:r w:rsidR="00B434A0">
              <w:t>ë</w:t>
            </w:r>
            <w:r w:rsidR="00816ED0">
              <w:t>s”</w:t>
            </w:r>
          </w:p>
          <w:p w:rsidR="00F03AD8" w:rsidRDefault="00776B47" w:rsidP="005A23F4">
            <w:hyperlink r:id="rId18" w:history="1">
              <w:r w:rsidR="00F03AD8" w:rsidRPr="008B1D96">
                <w:rPr>
                  <w:rStyle w:val="Hyperlink"/>
                </w:rPr>
                <w:t>https://www.bankofalbania.org/Rreth_Bankes/Programi_i_Transparences/</w:t>
              </w:r>
            </w:hyperlink>
          </w:p>
          <w:p w:rsidR="005B7085" w:rsidRDefault="0014138A" w:rsidP="005A23F4">
            <w:r>
              <w:br/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E66350"/>
        </w:tc>
        <w:tc>
          <w:tcPr>
            <w:tcW w:w="1614" w:type="dxa"/>
            <w:hideMark/>
          </w:tcPr>
          <w:p w:rsidR="00816ED0" w:rsidRDefault="00816ED0" w:rsidP="00816ED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Të dhëna për vendndodhjen e zyrave të autoritetit publik,</w:t>
            </w:r>
          </w:p>
          <w:p w:rsidR="005B7085" w:rsidRPr="005A23F4" w:rsidRDefault="005B7085" w:rsidP="005A23F4">
            <w:r w:rsidRPr="005A23F4">
              <w:t>orarin e punës,</w:t>
            </w:r>
          </w:p>
          <w:p w:rsidR="005B7085" w:rsidRPr="005A23F4" w:rsidRDefault="005B7085" w:rsidP="005A23F4">
            <w:r w:rsidRPr="005A23F4">
              <w:t>emrin dhe kontaktet</w:t>
            </w:r>
          </w:p>
          <w:p w:rsidR="005B7085" w:rsidRPr="005A23F4" w:rsidRDefault="005B7085" w:rsidP="005A23F4">
            <w:r w:rsidRPr="005A23F4">
              <w:t>e koordinatorit për të drejtën e informimit.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</w:t>
            </w:r>
          </w:p>
          <w:p w:rsidR="005B7085" w:rsidRPr="005A23F4" w:rsidRDefault="005B7085" w:rsidP="005A23F4">
            <w:r w:rsidRPr="005A23F4">
              <w:t>7/1/ç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477" w:type="dxa"/>
          </w:tcPr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5E3A08">
              <w:t>Rubrik</w:t>
            </w:r>
            <w:r w:rsidR="00B434A0">
              <w:t>ë</w:t>
            </w:r>
            <w:r w:rsidR="005E3A08">
              <w:t xml:space="preserve">n </w:t>
            </w:r>
            <w:r w:rsidRPr="005A23F4">
              <w:t>"</w:t>
            </w:r>
            <w:r w:rsidR="005E3A08">
              <w:t>Kontakte”</w:t>
            </w:r>
          </w:p>
          <w:p w:rsidR="005E3A08" w:rsidRDefault="00776B47" w:rsidP="005A23F4">
            <w:hyperlink r:id="rId19" w:history="1">
              <w:r w:rsidR="003E04E6" w:rsidRPr="008B1D96">
                <w:rPr>
                  <w:rStyle w:val="Hyperlink"/>
                </w:rPr>
                <w:t>https://www.bankofalbania.org/Kontakte/</w:t>
              </w:r>
            </w:hyperlink>
          </w:p>
          <w:p w:rsidR="003E04E6" w:rsidRDefault="003E04E6" w:rsidP="005A23F4"/>
          <w:p w:rsidR="0014138A" w:rsidRDefault="005B7085" w:rsidP="005E3A08">
            <w:r w:rsidRPr="005A23F4">
              <w:t> Në faqen zyrtare në</w:t>
            </w:r>
            <w:r w:rsidR="005E3A08">
              <w:t xml:space="preserve"> Rubrik</w:t>
            </w:r>
            <w:r w:rsidR="00B434A0">
              <w:t>ë</w:t>
            </w:r>
            <w:r w:rsidR="005E3A08">
              <w:t xml:space="preserve">n </w:t>
            </w:r>
            <w:r w:rsidRPr="005A23F4">
              <w:t xml:space="preserve"> "</w:t>
            </w:r>
            <w:r w:rsidR="0014138A">
              <w:t>Programi i Transparenc</w:t>
            </w:r>
            <w:r w:rsidR="00B434A0">
              <w:t>ë</w:t>
            </w:r>
            <w:r w:rsidR="0014138A">
              <w:t>s/Koordinatori”</w:t>
            </w:r>
          </w:p>
          <w:p w:rsidR="005B7085" w:rsidRDefault="00776B47" w:rsidP="005E3A08">
            <w:hyperlink r:id="rId20" w:history="1">
              <w:r w:rsidR="003E04E6" w:rsidRPr="008B1D96">
                <w:rPr>
                  <w:rStyle w:val="Hyperlink"/>
                </w:rPr>
                <w:t>https://www.bankofalbania.org/Rreth_Bankes/Programi_i_Transparences/</w:t>
              </w:r>
            </w:hyperlink>
          </w:p>
          <w:p w:rsidR="003E04E6" w:rsidRDefault="003E04E6" w:rsidP="005E3A08"/>
          <w:p w:rsidR="003E04E6" w:rsidRPr="005A23F4" w:rsidRDefault="003E04E6" w:rsidP="005E3A08"/>
        </w:tc>
        <w:tc>
          <w:tcPr>
            <w:tcW w:w="1614" w:type="dxa"/>
          </w:tcPr>
          <w:p w:rsidR="00816ED0" w:rsidRDefault="00816ED0" w:rsidP="00816ED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rPr>
          <w:trHeight w:val="5300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Përshkrim</w:t>
            </w:r>
          </w:p>
          <w:p w:rsidR="005B7085" w:rsidRPr="005A23F4" w:rsidRDefault="005B7085" w:rsidP="005A23F4">
            <w:r w:rsidRPr="005A23F4">
              <w:t>i procedurave të zgjedhjes,</w:t>
            </w:r>
          </w:p>
          <w:p w:rsidR="005B7085" w:rsidRPr="005A23F4" w:rsidRDefault="005B7085" w:rsidP="00D207A0">
            <w:r w:rsidRPr="005A23F4">
              <w:t>kompetencave të funksionarëve të lartë dhe procedura e n</w:t>
            </w:r>
            <w:r w:rsidR="00D207A0">
              <w:t>djekjes për marrjen e vendimeve.</w:t>
            </w:r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7/1/d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247" w:type="dxa"/>
            <w:hideMark/>
          </w:tcPr>
          <w:p w:rsidR="005B7085" w:rsidRPr="005A23F4" w:rsidRDefault="00D207A0" w:rsidP="003A338E">
            <w:r>
              <w:t>Ligji pë</w:t>
            </w:r>
            <w:r w:rsidR="0014138A">
              <w:t>r BSH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14138A" w:rsidRDefault="005B7085" w:rsidP="005A23F4">
            <w:r w:rsidRPr="005A23F4">
              <w:t>Në faqen zyrtare në</w:t>
            </w:r>
            <w:r w:rsidR="0014138A">
              <w:t xml:space="preserve"> rubrik</w:t>
            </w:r>
            <w:r w:rsidR="00B434A0">
              <w:t>ë</w:t>
            </w:r>
            <w:r w:rsidR="0014138A">
              <w:t>n “Legjislacioni</w:t>
            </w:r>
            <w:r w:rsidR="00236D6B">
              <w:t>/Ligji p</w:t>
            </w:r>
            <w:r w:rsidR="00B434A0">
              <w:t>ë</w:t>
            </w:r>
            <w:r w:rsidR="00236D6B">
              <w:t>r Bank</w:t>
            </w:r>
            <w:r w:rsidR="00B434A0">
              <w:t>ë</w:t>
            </w:r>
            <w:r w:rsidR="00236D6B">
              <w:t>n e Shqip</w:t>
            </w:r>
            <w:r w:rsidR="00B434A0">
              <w:t>ë</w:t>
            </w:r>
            <w:r w:rsidR="00236D6B">
              <w:t>ris</w:t>
            </w:r>
            <w:r w:rsidR="00B434A0">
              <w:t>ë</w:t>
            </w:r>
            <w:r w:rsidR="002A3DD4">
              <w:t>”</w:t>
            </w:r>
          </w:p>
          <w:p w:rsidR="00D207A0" w:rsidRDefault="00776B47" w:rsidP="005A23F4">
            <w:hyperlink r:id="rId21" w:history="1">
              <w:r w:rsidR="003E04E6" w:rsidRPr="008B1D96">
                <w:rPr>
                  <w:rStyle w:val="Hyperlink"/>
                </w:rPr>
                <w:t>https://www.bankofalbania.org/Rreth_Bankes/Legjislacioni/Ligjet/</w:t>
              </w:r>
            </w:hyperlink>
          </w:p>
          <w:p w:rsidR="002A3DD4" w:rsidRDefault="002A3DD4" w:rsidP="005A23F4"/>
          <w:p w:rsidR="002A3DD4" w:rsidRDefault="002A3DD4" w:rsidP="005A23F4">
            <w:r w:rsidRPr="005A23F4">
              <w:t>Në faqen zyrtare në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s/Guvernatori”</w:t>
            </w:r>
          </w:p>
          <w:p w:rsidR="002A3DD4" w:rsidRDefault="00776B47" w:rsidP="005A23F4">
            <w:hyperlink r:id="rId22" w:history="1">
              <w:r w:rsidR="003E04E6" w:rsidRPr="008B1D96">
                <w:rPr>
                  <w:rStyle w:val="Hyperlink"/>
                </w:rPr>
                <w:t>https://www.bankofalbania.org/Rreth_Bankes/Organizimi/Guvernatori/Jeteshkrimi/</w:t>
              </w:r>
            </w:hyperlink>
          </w:p>
          <w:p w:rsidR="003E04E6" w:rsidRDefault="003E04E6" w:rsidP="005A23F4"/>
          <w:p w:rsidR="002A3DD4" w:rsidRDefault="002A3DD4" w:rsidP="005A23F4">
            <w:r w:rsidRPr="005A23F4">
              <w:t>Në faqen zyrtare në</w:t>
            </w:r>
            <w:r>
              <w:t xml:space="preserve"> rubrik</w:t>
            </w:r>
            <w:r w:rsidR="00B434A0">
              <w:t>ë</w:t>
            </w:r>
            <w:r>
              <w:t>n “Rreth Bank</w:t>
            </w:r>
            <w:r w:rsidR="00B434A0">
              <w:t>ë</w:t>
            </w:r>
            <w:r>
              <w:t>s/K</w:t>
            </w:r>
            <w:r w:rsidR="00B434A0">
              <w:t>ë</w:t>
            </w:r>
            <w:r>
              <w:t>shilli Mbik</w:t>
            </w:r>
            <w:r w:rsidR="00B434A0">
              <w:t>ë</w:t>
            </w:r>
            <w:r>
              <w:t>qyr</w:t>
            </w:r>
            <w:r w:rsidR="00B434A0">
              <w:t>ë</w:t>
            </w:r>
            <w:r w:rsidR="00092655">
              <w:t>s</w:t>
            </w:r>
            <w:r>
              <w:t>”</w:t>
            </w:r>
          </w:p>
          <w:p w:rsidR="005B7085" w:rsidRDefault="00776B47" w:rsidP="005A23F4">
            <w:hyperlink r:id="rId23" w:history="1">
              <w:r w:rsidR="003E04E6" w:rsidRPr="008B1D96">
                <w:rPr>
                  <w:rStyle w:val="Hyperlink"/>
                </w:rPr>
                <w:t>https://www.bankofalbania.org/Rreth_Bankes/Organizimi/Keshilli_Mbikeqyres/</w:t>
              </w:r>
            </w:hyperlink>
          </w:p>
          <w:p w:rsidR="003E04E6" w:rsidRPr="005A23F4" w:rsidRDefault="003E04E6" w:rsidP="005A23F4"/>
        </w:tc>
        <w:tc>
          <w:tcPr>
            <w:tcW w:w="1614" w:type="dxa"/>
            <w:hideMark/>
          </w:tcPr>
          <w:p w:rsidR="00816ED0" w:rsidRDefault="00816ED0" w:rsidP="00816ED0">
            <w:r>
              <w:t>Kabineti i Guvernatorit</w:t>
            </w:r>
            <w:r w:rsidR="005B37D6">
              <w:t>, Departamenti Juridik, Sekretari i Këshillit Mbikëqyrës</w:t>
            </w:r>
          </w:p>
          <w:p w:rsidR="005B7085" w:rsidRPr="005A23F4" w:rsidRDefault="005B7085" w:rsidP="005A23F4"/>
        </w:tc>
      </w:tr>
      <w:tr w:rsidR="002B22A8" w:rsidRPr="005A23F4" w:rsidTr="005B37D6">
        <w:trPr>
          <w:trHeight w:val="845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Mekanizmat monitorues;</w:t>
            </w:r>
          </w:p>
          <w:p w:rsidR="005B7085" w:rsidRPr="005A23F4" w:rsidRDefault="005B7085" w:rsidP="005A23F4">
            <w:r w:rsidRPr="005A23F4">
              <w:t xml:space="preserve">raporte  </w:t>
            </w:r>
            <w:proofErr w:type="spellStart"/>
            <w:r w:rsidRPr="005A23F4">
              <w:t>auditi</w:t>
            </w:r>
            <w:proofErr w:type="spellEnd"/>
            <w:r w:rsidRPr="005A23F4">
              <w:t>;</w:t>
            </w:r>
          </w:p>
          <w:p w:rsidR="005B7085" w:rsidRPr="005A23F4" w:rsidRDefault="005B7085" w:rsidP="005A23F4">
            <w:r w:rsidRPr="005A23F4">
              <w:t xml:space="preserve">dokumentet me tregues </w:t>
            </w:r>
            <w:proofErr w:type="spellStart"/>
            <w:r w:rsidRPr="005A23F4">
              <w:t>performance</w:t>
            </w:r>
            <w:proofErr w:type="spellEnd"/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Neni7/1/</w:t>
            </w:r>
          </w:p>
          <w:p w:rsidR="005B7085" w:rsidRPr="005A23F4" w:rsidRDefault="005B7085" w:rsidP="005A23F4">
            <w:r w:rsidRPr="005A23F4">
              <w:t>dh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5B7085" w:rsidRDefault="005B7085" w:rsidP="005A23F4">
            <w:r w:rsidRPr="002B22A8">
              <w:t>Rezolutë e Kuvendit të Shqipërisë</w:t>
            </w:r>
          </w:p>
          <w:p w:rsidR="002B22A8" w:rsidRDefault="002B22A8" w:rsidP="005A23F4"/>
          <w:p w:rsidR="002B22A8" w:rsidRPr="005A23F4" w:rsidRDefault="002B22A8" w:rsidP="005A23F4">
            <w:r>
              <w:t>Strategjia e Zhvillimit t</w:t>
            </w:r>
            <w:r w:rsidR="003A338E">
              <w:t>ë</w:t>
            </w:r>
            <w:r>
              <w:t xml:space="preserve"> Bank</w:t>
            </w:r>
            <w:r w:rsidR="003A338E">
              <w:t>ë</w:t>
            </w:r>
            <w:r>
              <w:t>s s</w:t>
            </w:r>
            <w:r w:rsidR="003A338E">
              <w:t>ë</w:t>
            </w:r>
            <w:r>
              <w:t xml:space="preserve"> Shqip</w:t>
            </w:r>
            <w:r w:rsidR="003A338E">
              <w:t>ë</w:t>
            </w:r>
            <w:r>
              <w:t>ris</w:t>
            </w:r>
            <w:r w:rsidR="003A338E">
              <w:t>ë</w:t>
            </w:r>
            <w:r>
              <w:t xml:space="preserve"> 2016-2018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 xml:space="preserve">Menjëherë pas </w:t>
            </w:r>
            <w:r w:rsidR="002B22A8">
              <w:t>d</w:t>
            </w:r>
            <w:r w:rsidR="003A338E">
              <w:t>ë</w:t>
            </w:r>
            <w:r w:rsidR="002B22A8">
              <w:t>rgimit t</w:t>
            </w:r>
            <w:r w:rsidR="003A338E">
              <w:t>ë</w:t>
            </w:r>
            <w:r w:rsidR="002B22A8">
              <w:t xml:space="preserve"> Rezolut</w:t>
            </w:r>
            <w:r w:rsidR="003A338E">
              <w:t>ë</w:t>
            </w:r>
            <w:r w:rsidR="002B22A8">
              <w:t>s n</w:t>
            </w:r>
            <w:r w:rsidR="003A338E">
              <w:t>ë</w:t>
            </w:r>
            <w:r w:rsidR="002B22A8">
              <w:t xml:space="preserve"> BSH.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 xml:space="preserve">Pas miratimit nga </w:t>
            </w:r>
            <w:r w:rsidR="002B22A8">
              <w:t>K</w:t>
            </w:r>
            <w:r w:rsidR="003A338E">
              <w:t>ë</w:t>
            </w:r>
            <w:r w:rsidR="002B22A8">
              <w:t>shillit Mbik</w:t>
            </w:r>
            <w:r w:rsidR="003A338E">
              <w:t>ë</w:t>
            </w:r>
            <w:r w:rsidR="002B22A8">
              <w:t>qyr</w:t>
            </w:r>
            <w:r w:rsidR="003A338E">
              <w:t>ë</w:t>
            </w:r>
            <w:r w:rsidR="002B22A8">
              <w:t>s.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315AFB">
              <w:t>rubrik</w:t>
            </w:r>
            <w:r w:rsidR="00B434A0">
              <w:t>ë</w:t>
            </w:r>
            <w:r w:rsidR="00315AFB">
              <w:t>n “Botime/Raporti Vjetor”</w:t>
            </w:r>
          </w:p>
          <w:p w:rsidR="00315AFB" w:rsidRDefault="00776B47" w:rsidP="005A23F4">
            <w:hyperlink r:id="rId24" w:history="1">
              <w:r w:rsidR="003E04E6" w:rsidRPr="008B1D96">
                <w:rPr>
                  <w:rStyle w:val="Hyperlink"/>
                </w:rPr>
                <w:t>https://www.bankofalbania.org/Botime/Botime_Periodike/Raporti_Vjetor/</w:t>
              </w:r>
            </w:hyperlink>
          </w:p>
          <w:p w:rsidR="003E04E6" w:rsidRDefault="003E04E6" w:rsidP="005A23F4"/>
          <w:p w:rsidR="002B22A8" w:rsidRDefault="002B22A8" w:rsidP="005A23F4">
            <w:r>
              <w:t>N</w:t>
            </w:r>
            <w:r w:rsidR="00B434A0">
              <w:t>ë</w:t>
            </w:r>
            <w:r>
              <w:t xml:space="preserve"> faqen zyrtare n</w:t>
            </w:r>
            <w:r w:rsidR="00B434A0">
              <w:t>ë</w:t>
            </w:r>
            <w:r>
              <w:t xml:space="preserve"> rubrik</w:t>
            </w:r>
            <w:r w:rsidR="00B434A0">
              <w:t>ë</w:t>
            </w:r>
            <w:r>
              <w:t>n “Strategjia”</w:t>
            </w:r>
          </w:p>
          <w:p w:rsidR="002B22A8" w:rsidRDefault="00776B47" w:rsidP="005A23F4">
            <w:hyperlink r:id="rId25" w:history="1">
              <w:r w:rsidR="003E04E6" w:rsidRPr="008B1D96">
                <w:rPr>
                  <w:rStyle w:val="Hyperlink"/>
                </w:rPr>
                <w:t>https://www.bankofalbania.org/Botime/Strategjia_afatmesme_e_zhvillimit_te_Bankes_se_Shqiperise_2016-2018.html</w:t>
              </w:r>
            </w:hyperlink>
          </w:p>
          <w:p w:rsidR="003E04E6" w:rsidRDefault="003E04E6" w:rsidP="005A23F4"/>
          <w:p w:rsidR="00D207A0" w:rsidRDefault="00816ED0" w:rsidP="005A23F4">
            <w:r>
              <w:t xml:space="preserve">Në faqen zyrtare të Kontrollit të Lartë të Shtetit/Raporte </w:t>
            </w:r>
            <w:proofErr w:type="spellStart"/>
            <w:r>
              <w:t>Auditimi</w:t>
            </w:r>
            <w:proofErr w:type="spellEnd"/>
          </w:p>
          <w:p w:rsidR="00816ED0" w:rsidRDefault="00776B47" w:rsidP="005A23F4">
            <w:hyperlink r:id="rId26" w:history="1">
              <w:r w:rsidR="00E3075E" w:rsidRPr="00257F18">
                <w:rPr>
                  <w:rStyle w:val="Hyperlink"/>
                </w:rPr>
                <w:t>http://www.klsh.org.al/web/Buletini_i_Auditimeve_80_1.php</w:t>
              </w:r>
            </w:hyperlink>
          </w:p>
          <w:p w:rsidR="00E3075E" w:rsidRDefault="00E3075E" w:rsidP="005A23F4"/>
          <w:p w:rsidR="00816ED0" w:rsidRDefault="00816ED0" w:rsidP="005A23F4">
            <w:r w:rsidRPr="00D23186">
              <w:t>Në faqen zyrtare të Kuvendit/Rezoluta për veprimtarinë e Bankës së Shqipërisë</w:t>
            </w:r>
          </w:p>
          <w:p w:rsidR="00D23186" w:rsidRDefault="00776B47" w:rsidP="00D23186">
            <w:pPr>
              <w:rPr>
                <w:rFonts w:ascii="Palatino Linotype" w:hAnsi="Palatino Linotype"/>
              </w:rPr>
            </w:pPr>
            <w:hyperlink r:id="rId27" w:history="1">
              <w:r w:rsidR="00D23186">
                <w:rPr>
                  <w:rStyle w:val="Hyperlink"/>
                  <w:rFonts w:ascii="Palatino Linotype" w:hAnsi="Palatino Linotype"/>
                </w:rPr>
                <w:t>http://www.qbz.gov.al/botime/fletore_zyrtare/2018/PDF-2018/74-2018.pdf</w:t>
              </w:r>
            </w:hyperlink>
          </w:p>
          <w:p w:rsidR="00D23186" w:rsidRPr="005A23F4" w:rsidRDefault="00D23186" w:rsidP="005A23F4"/>
        </w:tc>
        <w:tc>
          <w:tcPr>
            <w:tcW w:w="1614" w:type="dxa"/>
            <w:hideMark/>
          </w:tcPr>
          <w:p w:rsidR="005B7085" w:rsidRPr="005A23F4" w:rsidRDefault="00816ED0" w:rsidP="005B37D6">
            <w:r>
              <w:t>Kabineti i Guvernatorit</w:t>
            </w:r>
          </w:p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Buxheti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7/1/e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Buxheti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Raport Vjetor</w:t>
            </w:r>
          </w:p>
          <w:p w:rsidR="005B7085" w:rsidRPr="005A23F4" w:rsidRDefault="005B7085" w:rsidP="005A23F4">
            <w:r w:rsidRPr="005A23F4">
              <w:lastRenderedPageBreak/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lastRenderedPageBreak/>
              <w:t>Pas publikimit t</w:t>
            </w:r>
            <w:r w:rsidR="003A338E">
              <w:t>ë</w:t>
            </w:r>
            <w:r w:rsidRPr="005A23F4">
              <w:t xml:space="preserve"> Rezolutës</w:t>
            </w:r>
            <w:r w:rsidR="00236D6B">
              <w:t xml:space="preserve"> </w:t>
            </w:r>
            <w:r w:rsidRPr="005A23F4">
              <w:t>së Kuvendit të Shqipërisë p</w:t>
            </w:r>
            <w:r w:rsidR="003A338E">
              <w:t>ë</w:t>
            </w:r>
            <w:r w:rsidRPr="005A23F4">
              <w:t>r BSH.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5B7085" w:rsidRPr="005A23F4" w:rsidRDefault="00B434A0" w:rsidP="005A23F4">
            <w:r>
              <w:t>Në faqen zyrtare në rubrikë</w:t>
            </w:r>
            <w:r w:rsidR="005B7085" w:rsidRPr="005A23F4">
              <w:t xml:space="preserve">n Botime/Raporti Vjetor </w:t>
            </w:r>
          </w:p>
          <w:p w:rsidR="00315AFB" w:rsidRDefault="00776B47" w:rsidP="005A23F4">
            <w:hyperlink r:id="rId28" w:history="1">
              <w:r w:rsidR="003E04E6" w:rsidRPr="008B1D96">
                <w:rPr>
                  <w:rStyle w:val="Hyperlink"/>
                </w:rPr>
                <w:t>https://www.bankofalbania.org/Botime/Botime_Periodike/Raporti_Vjetor/</w:t>
              </w:r>
            </w:hyperlink>
          </w:p>
          <w:p w:rsidR="003E04E6" w:rsidRDefault="003E04E6" w:rsidP="005A23F4">
            <w:pPr>
              <w:rPr>
                <w:rStyle w:val="Hyperlink"/>
              </w:rPr>
            </w:pPr>
          </w:p>
          <w:p w:rsidR="00315AFB" w:rsidRDefault="00315AFB" w:rsidP="005A23F4">
            <w:pPr>
              <w:rPr>
                <w:rStyle w:val="Hyperlink"/>
              </w:rPr>
            </w:pPr>
          </w:p>
          <w:p w:rsidR="00315AFB" w:rsidRPr="00B434A0" w:rsidRDefault="00315AFB" w:rsidP="00B434A0">
            <w:r w:rsidRPr="00B434A0">
              <w:t>N</w:t>
            </w:r>
            <w:r w:rsidR="00B434A0" w:rsidRPr="00B434A0">
              <w:t>ë</w:t>
            </w:r>
            <w:r w:rsidRPr="00B434A0">
              <w:t xml:space="preserve"> faqen zyrtare n</w:t>
            </w:r>
            <w:r w:rsidR="00B434A0" w:rsidRPr="00B434A0">
              <w:t>ë</w:t>
            </w:r>
            <w:r w:rsidRPr="00B434A0">
              <w:t xml:space="preserve"> rubrik</w:t>
            </w:r>
            <w:r w:rsidR="00B434A0" w:rsidRPr="00B434A0">
              <w:t>ë</w:t>
            </w:r>
            <w:r w:rsidRPr="00B434A0">
              <w:t xml:space="preserve">n </w:t>
            </w:r>
            <w:r w:rsidR="00B434A0" w:rsidRPr="00B434A0">
              <w:t>“Botime/Raporti Mujor Statistikor”</w:t>
            </w:r>
          </w:p>
          <w:p w:rsidR="003E04E6" w:rsidRPr="005A23F4" w:rsidRDefault="00776B47" w:rsidP="00F03AD8">
            <w:hyperlink r:id="rId29" w:history="1">
              <w:r w:rsidR="003E04E6" w:rsidRPr="008B1D96">
                <w:rPr>
                  <w:rStyle w:val="Hyperlink"/>
                </w:rPr>
                <w:t>https://www.bankofalbania.org/Botime/Botime_Periodike/Raporti_Mujor_Statistikor/</w:t>
              </w:r>
            </w:hyperlink>
          </w:p>
        </w:tc>
        <w:tc>
          <w:tcPr>
            <w:tcW w:w="1614" w:type="dxa"/>
            <w:hideMark/>
          </w:tcPr>
          <w:p w:rsidR="005B7085" w:rsidRPr="005A23F4" w:rsidRDefault="005B7085" w:rsidP="005A23F4">
            <w:r w:rsidRPr="005A23F4">
              <w:lastRenderedPageBreak/>
              <w:t> </w:t>
            </w:r>
          </w:p>
          <w:p w:rsidR="005B7085" w:rsidRPr="005A23F4" w:rsidRDefault="005B7085" w:rsidP="005B37D6">
            <w:r w:rsidRPr="005A23F4">
              <w:t> </w:t>
            </w:r>
            <w:r w:rsidR="00816ED0">
              <w:t>Kabineti i Guvernatorit</w:t>
            </w:r>
            <w:r w:rsidR="005B37D6">
              <w:t xml:space="preserve">, Departamenti i Kërkimeve, Sekretari i </w:t>
            </w:r>
            <w:r w:rsidR="005B37D6">
              <w:lastRenderedPageBreak/>
              <w:t>Këshillit Mbikëqyrës</w:t>
            </w:r>
          </w:p>
        </w:tc>
      </w:tr>
      <w:tr w:rsidR="002A3DD4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Informacion për procedurat e prokurimit.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7/1/ë</w:t>
            </w:r>
          </w:p>
        </w:tc>
        <w:tc>
          <w:tcPr>
            <w:tcW w:w="1247" w:type="dxa"/>
            <w:hideMark/>
          </w:tcPr>
          <w:p w:rsidR="005B7085" w:rsidRPr="005A23F4" w:rsidRDefault="002B22A8" w:rsidP="002B22A8">
            <w:r w:rsidRPr="00315AFB">
              <w:t>Regjistri</w:t>
            </w:r>
            <w:r>
              <w:t xml:space="preserve"> </w:t>
            </w:r>
          </w:p>
        </w:tc>
        <w:tc>
          <w:tcPr>
            <w:tcW w:w="1477" w:type="dxa"/>
            <w:hideMark/>
          </w:tcPr>
          <w:p w:rsidR="005B7085" w:rsidRPr="005A23F4" w:rsidRDefault="005B7085" w:rsidP="00816ED0">
            <w:r w:rsidRPr="005A23F4">
              <w:t xml:space="preserve">Përditësohet </w:t>
            </w:r>
          </w:p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> </w:t>
            </w:r>
            <w:r w:rsidR="002B22A8">
              <w:t>N</w:t>
            </w:r>
            <w:r w:rsidR="003A338E">
              <w:t>ë</w:t>
            </w:r>
            <w:r w:rsidR="002B22A8">
              <w:t xml:space="preserve"> faqen zyrtare n</w:t>
            </w:r>
            <w:r w:rsidR="003A338E">
              <w:t>ë</w:t>
            </w:r>
            <w:r w:rsidR="002B22A8">
              <w:t xml:space="preserve"> rubrik</w:t>
            </w:r>
            <w:r w:rsidR="003A338E">
              <w:t>ë</w:t>
            </w:r>
            <w:r w:rsidR="002B22A8">
              <w:t>n</w:t>
            </w:r>
            <w:r w:rsidR="00315AFB">
              <w:t xml:space="preserve"> “Rreth </w:t>
            </w:r>
            <w:proofErr w:type="spellStart"/>
            <w:r w:rsidR="00315AFB">
              <w:t>Bankes</w:t>
            </w:r>
            <w:proofErr w:type="spellEnd"/>
            <w:r w:rsidR="00315AFB">
              <w:t xml:space="preserve">/Njoftime </w:t>
            </w:r>
            <w:proofErr w:type="spellStart"/>
            <w:r w:rsidR="00315AFB">
              <w:t>per</w:t>
            </w:r>
            <w:proofErr w:type="spellEnd"/>
            <w:r w:rsidR="00315AFB">
              <w:t xml:space="preserve"> </w:t>
            </w:r>
            <w:proofErr w:type="spellStart"/>
            <w:r w:rsidR="00315AFB">
              <w:t>tendera</w:t>
            </w:r>
            <w:proofErr w:type="spellEnd"/>
            <w:r w:rsidR="00315AFB">
              <w:t>”</w:t>
            </w:r>
          </w:p>
          <w:p w:rsidR="00315AFB" w:rsidRDefault="00776B47" w:rsidP="005A23F4">
            <w:hyperlink r:id="rId30" w:history="1">
              <w:r w:rsidR="003E04E6" w:rsidRPr="008B1D96">
                <w:rPr>
                  <w:rStyle w:val="Hyperlink"/>
                </w:rPr>
                <w:t>https://www.bankofalbania.org/Rreth_Bankes/Njoftime_per_tendera/</w:t>
              </w:r>
            </w:hyperlink>
          </w:p>
          <w:p w:rsidR="003E04E6" w:rsidRDefault="00776B47" w:rsidP="005A23F4">
            <w:hyperlink r:id="rId31" w:history="1">
              <w:r w:rsidR="003A7958" w:rsidRPr="008B1D96">
                <w:rPr>
                  <w:rStyle w:val="Hyperlink"/>
                </w:rPr>
                <w:t>https://www.bankofalbania.org/Rreth_Bankes/Legjislacioni/Rregullore_Nr_81_Per_procedurat_e_prokurimit_ne_Banken_e_Shqiperise.html</w:t>
              </w:r>
            </w:hyperlink>
          </w:p>
          <w:p w:rsidR="003E04E6" w:rsidRDefault="003E04E6" w:rsidP="005A23F4"/>
          <w:p w:rsidR="00315AFB" w:rsidRDefault="00816ED0" w:rsidP="005A23F4">
            <w:r>
              <w:t>N</w:t>
            </w:r>
            <w:r w:rsidR="002C1DE0">
              <w:t>ë</w:t>
            </w:r>
            <w:r>
              <w:t xml:space="preserve"> faqen zyrtare n</w:t>
            </w:r>
            <w:r w:rsidR="002C1DE0">
              <w:t>ë</w:t>
            </w:r>
            <w:r>
              <w:t xml:space="preserve"> rubrik</w:t>
            </w:r>
            <w:r w:rsidR="002C1DE0">
              <w:t>ë</w:t>
            </w:r>
            <w:r>
              <w:t>n Botime/Buletini Zyrtar”</w:t>
            </w:r>
          </w:p>
          <w:p w:rsidR="00816ED0" w:rsidRDefault="00776B47" w:rsidP="005A23F4">
            <w:hyperlink r:id="rId32" w:history="1">
              <w:r w:rsidR="003E04E6" w:rsidRPr="008B1D96">
                <w:rPr>
                  <w:rStyle w:val="Hyperlink"/>
                </w:rPr>
                <w:t>https://www.bankofalbania.org/Botime/Botime_Periodike/Buletini_Zyrtar/</w:t>
              </w:r>
            </w:hyperlink>
          </w:p>
          <w:p w:rsidR="00816ED0" w:rsidRDefault="00816ED0" w:rsidP="005A23F4"/>
          <w:p w:rsidR="00315AFB" w:rsidRPr="005A23F4" w:rsidRDefault="00315AFB" w:rsidP="005A23F4"/>
        </w:tc>
        <w:tc>
          <w:tcPr>
            <w:tcW w:w="1614" w:type="dxa"/>
          </w:tcPr>
          <w:p w:rsidR="005B7085" w:rsidRPr="005A23F4" w:rsidRDefault="00816ED0" w:rsidP="005B37D6">
            <w:r>
              <w:t>Kabineti i Guvernatorit</w:t>
            </w:r>
            <w:r w:rsidR="005B37D6">
              <w:t>, Departamenti i Administrimit, Departamenti i Kërkimeve</w:t>
            </w:r>
          </w:p>
        </w:tc>
      </w:tr>
      <w:tr w:rsidR="002A3DD4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Shërbimet e autoritetit për publikun.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</w:t>
            </w:r>
          </w:p>
          <w:p w:rsidR="005B7085" w:rsidRPr="005A23F4" w:rsidRDefault="005B7085" w:rsidP="005A23F4">
            <w:r w:rsidRPr="005A23F4">
              <w:t>7/1/f</w:t>
            </w:r>
          </w:p>
        </w:tc>
        <w:tc>
          <w:tcPr>
            <w:tcW w:w="1247" w:type="dxa"/>
            <w:hideMark/>
          </w:tcPr>
          <w:p w:rsidR="005B7085" w:rsidRPr="005A23F4" w:rsidRDefault="005B7085" w:rsidP="00315AFB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B434A0" w:rsidRDefault="005B7085" w:rsidP="00315AFB">
            <w:r w:rsidRPr="005A23F4">
              <w:t xml:space="preserve">Në faqen zyrtare </w:t>
            </w:r>
            <w:r w:rsidR="003A7958">
              <w:t>për ti ardhur në ndihmë publikut, në faqen e internetit është hartuar rubrika Pyetje më të shpeshta:</w:t>
            </w:r>
          </w:p>
          <w:p w:rsidR="003A7958" w:rsidRDefault="00776B47" w:rsidP="00315AFB">
            <w:hyperlink r:id="rId33" w:history="1">
              <w:r w:rsidR="003A7958" w:rsidRPr="008B1D96">
                <w:rPr>
                  <w:rStyle w:val="Hyperlink"/>
                </w:rPr>
                <w:t>https://www.bankofalbania.org/Pyetje_me_te_shpeshta</w:t>
              </w:r>
            </w:hyperlink>
          </w:p>
          <w:p w:rsidR="005B7085" w:rsidRPr="005A23F4" w:rsidRDefault="005B7085" w:rsidP="005A23F4"/>
        </w:tc>
        <w:tc>
          <w:tcPr>
            <w:tcW w:w="1614" w:type="dxa"/>
          </w:tcPr>
          <w:p w:rsidR="002C1DE0" w:rsidRDefault="002C1DE0" w:rsidP="002C1DE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Paraqitja e mendimeve në hartimin e p/akteve, etj.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7/1/gj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Projekt Akte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Pas përfundimit të hart</w:t>
            </w:r>
            <w:r w:rsidR="002B22A8">
              <w:t>i</w:t>
            </w:r>
            <w:r w:rsidRPr="005A23F4">
              <w:t>mit të  p/aktit.</w:t>
            </w:r>
          </w:p>
        </w:tc>
        <w:tc>
          <w:tcPr>
            <w:tcW w:w="8982" w:type="dxa"/>
            <w:hideMark/>
          </w:tcPr>
          <w:p w:rsidR="005B7085" w:rsidRDefault="00315AFB" w:rsidP="005A23F4">
            <w:r>
              <w:t>Në faqen zyrtare në rubrik</w:t>
            </w:r>
            <w:r w:rsidR="00B434A0">
              <w:t>ë</w:t>
            </w:r>
            <w:r>
              <w:t>n “Mbik</w:t>
            </w:r>
            <w:r w:rsidR="00B434A0">
              <w:t>ë</w:t>
            </w:r>
            <w:r>
              <w:t>qyrja/Projekt rregullore p</w:t>
            </w:r>
            <w:r w:rsidR="00B434A0">
              <w:t>ë</w:t>
            </w:r>
            <w:r>
              <w:t>r opinion”</w:t>
            </w:r>
          </w:p>
          <w:p w:rsidR="003E04E6" w:rsidRDefault="00776B47" w:rsidP="005A23F4">
            <w:hyperlink r:id="rId34" w:history="1">
              <w:r w:rsidR="003E04E6" w:rsidRPr="008B1D96">
                <w:rPr>
                  <w:rStyle w:val="Hyperlink"/>
                </w:rPr>
                <w:t>https://www.bankofalbania.org/Mbikeqyrja/Kuadri_Rregullativ_Mbikeqyres/Akte_ne_proces_konsultimi/</w:t>
              </w:r>
            </w:hyperlink>
          </w:p>
          <w:p w:rsidR="00315AFB" w:rsidRPr="005A23F4" w:rsidRDefault="00315AFB" w:rsidP="005A23F4"/>
        </w:tc>
        <w:tc>
          <w:tcPr>
            <w:tcW w:w="1614" w:type="dxa"/>
            <w:hideMark/>
          </w:tcPr>
          <w:p w:rsidR="005B7085" w:rsidRDefault="005B7085" w:rsidP="00315AFB">
            <w:r w:rsidRPr="005A23F4">
              <w:t xml:space="preserve"> </w:t>
            </w:r>
            <w:r w:rsidR="002C1DE0">
              <w:t>Kabineti i Guvernatorit</w:t>
            </w:r>
            <w:r w:rsidR="005B37D6">
              <w:t>, Departamenti i Mbikëqyrjes</w:t>
            </w:r>
          </w:p>
          <w:p w:rsidR="005B37D6" w:rsidRPr="005A23F4" w:rsidRDefault="005B37D6" w:rsidP="00315AFB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2C1DE0">
            <w:r w:rsidRPr="005A23F4">
              <w:t xml:space="preserve">Mbajtja e dokumentacionit 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7/1/h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315AFB">
              <w:t>Protokoll /Arkiva</w:t>
            </w:r>
          </w:p>
        </w:tc>
        <w:tc>
          <w:tcPr>
            <w:tcW w:w="1477" w:type="dxa"/>
          </w:tcPr>
          <w:p w:rsidR="005B7085" w:rsidRPr="005A23F4" w:rsidRDefault="005B7085" w:rsidP="00315AFB"/>
        </w:tc>
        <w:tc>
          <w:tcPr>
            <w:tcW w:w="8982" w:type="dxa"/>
            <w:hideMark/>
          </w:tcPr>
          <w:p w:rsidR="005B7085" w:rsidRPr="00816ED0" w:rsidRDefault="00816ED0" w:rsidP="002C1DE0">
            <w:r>
              <w:t>Rregullorja</w:t>
            </w:r>
            <w:r w:rsidR="002C1DE0">
              <w:t xml:space="preserve"> e brendshme</w:t>
            </w:r>
            <w:r>
              <w:t xml:space="preserve"> </w:t>
            </w:r>
            <w:r w:rsidR="00CC6771" w:rsidRPr="00816ED0">
              <w:t>“Mbi organizimin dhe funksionimin e shërbimit të arkiv – proto</w:t>
            </w:r>
            <w:r w:rsidR="002C1DE0">
              <w:t>kollit në Bankën e Shqipërisë”</w:t>
            </w:r>
          </w:p>
        </w:tc>
        <w:tc>
          <w:tcPr>
            <w:tcW w:w="1614" w:type="dxa"/>
            <w:hideMark/>
          </w:tcPr>
          <w:p w:rsidR="005B7085" w:rsidRPr="005A23F4" w:rsidRDefault="00816ED0" w:rsidP="005B37D6">
            <w:r>
              <w:t>Kabineti i Guvernatorit</w:t>
            </w:r>
            <w:r w:rsidR="005B37D6">
              <w:t>, Departamenti i Burimeve Njerëzore</w:t>
            </w:r>
          </w:p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>Regji</w:t>
            </w:r>
            <w:r w:rsidR="00CC6771">
              <w:t>stri i kërkesave dhe përgjigjev</w:t>
            </w:r>
            <w:r w:rsidR="0024519C">
              <w:t>e</w:t>
            </w:r>
            <w:r w:rsidRPr="005A23F4">
              <w:t>, sipas nenit 8</w:t>
            </w:r>
          </w:p>
          <w:p w:rsidR="005B7085" w:rsidRPr="005A23F4" w:rsidRDefault="005B7085" w:rsidP="005A23F4">
            <w:r w:rsidRPr="005A23F4">
              <w:t>të këtij ligjit nr.119/2014.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7/1/i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Tabelë</w:t>
            </w:r>
          </w:p>
        </w:tc>
        <w:tc>
          <w:tcPr>
            <w:tcW w:w="1477" w:type="dxa"/>
            <w:hideMark/>
          </w:tcPr>
          <w:p w:rsidR="005B7085" w:rsidRPr="005A23F4" w:rsidRDefault="005B7085" w:rsidP="00CC6771">
            <w:r w:rsidRPr="005A23F4">
              <w:t xml:space="preserve">Pas miratimit </w:t>
            </w:r>
            <w:r w:rsidR="00CC6771">
              <w:t xml:space="preserve">të </w:t>
            </w:r>
            <w:r w:rsidRPr="005A23F4">
              <w:t>"Programit të Transparencës.</w:t>
            </w:r>
          </w:p>
        </w:tc>
        <w:tc>
          <w:tcPr>
            <w:tcW w:w="8982" w:type="dxa"/>
            <w:hideMark/>
          </w:tcPr>
          <w:p w:rsidR="005B7085" w:rsidRDefault="00CC6771" w:rsidP="005A23F4">
            <w:r>
              <w:t>Në faqen zyrtare në Rubrik</w:t>
            </w:r>
            <w:r w:rsidR="00B434A0">
              <w:t>ë</w:t>
            </w:r>
            <w:r>
              <w:t>n “Regjistri i k</w:t>
            </w:r>
            <w:r w:rsidR="00B434A0">
              <w:t>ë</w:t>
            </w:r>
            <w:r>
              <w:t>rkesave dhe i p</w:t>
            </w:r>
            <w:r w:rsidR="00B434A0">
              <w:t>ë</w:t>
            </w:r>
            <w:r>
              <w:t>rgjigjeve”</w:t>
            </w:r>
          </w:p>
          <w:p w:rsidR="00CC6771" w:rsidRDefault="00776B47" w:rsidP="005A23F4">
            <w:hyperlink r:id="rId35" w:history="1">
              <w:r w:rsidR="003A7958" w:rsidRPr="008B1D96">
                <w:rPr>
                  <w:rStyle w:val="Hyperlink"/>
                </w:rPr>
                <w:t>https://www.bankofalbania.org/Aksesi_ne_informacion/</w:t>
              </w:r>
            </w:hyperlink>
          </w:p>
          <w:p w:rsidR="003A7958" w:rsidRPr="005A23F4" w:rsidRDefault="003A7958" w:rsidP="005A23F4"/>
          <w:p w:rsidR="005B7085" w:rsidRPr="005A23F4" w:rsidRDefault="005B7085" w:rsidP="005A23F4"/>
        </w:tc>
        <w:tc>
          <w:tcPr>
            <w:tcW w:w="1614" w:type="dxa"/>
            <w:hideMark/>
          </w:tcPr>
          <w:p w:rsidR="00816ED0" w:rsidRDefault="00816ED0" w:rsidP="00816ED0">
            <w:r>
              <w:t>Kabineti i Guvernatorit</w:t>
            </w:r>
          </w:p>
          <w:p w:rsidR="005B7085" w:rsidRPr="005A23F4" w:rsidRDefault="005B7085" w:rsidP="005A23F4"/>
        </w:tc>
      </w:tr>
      <w:tr w:rsidR="002B22A8" w:rsidRPr="005A23F4" w:rsidTr="005B37D6"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t xml:space="preserve">Informacione dhe dokumente që kërkohen </w:t>
            </w:r>
            <w:r w:rsidRPr="005A23F4">
              <w:lastRenderedPageBreak/>
              <w:t>shpesh.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lastRenderedPageBreak/>
              <w:t>Neni 7/1/k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Kuadri Ligjor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Default="006D3A48" w:rsidP="005A23F4">
            <w:r>
              <w:lastRenderedPageBreak/>
              <w:t>Njoftime pë</w:t>
            </w:r>
            <w:r w:rsidR="002B22A8">
              <w:t xml:space="preserve">r shtyp </w:t>
            </w:r>
          </w:p>
          <w:p w:rsidR="002B22A8" w:rsidRPr="005A23F4" w:rsidRDefault="002B22A8" w:rsidP="005A23F4"/>
          <w:p w:rsidR="002B22A8" w:rsidRDefault="002B22A8" w:rsidP="005A23F4">
            <w:r>
              <w:t>Statistika</w:t>
            </w:r>
          </w:p>
          <w:p w:rsidR="002B22A8" w:rsidRDefault="002B22A8" w:rsidP="005A23F4"/>
          <w:p w:rsidR="005B7085" w:rsidRPr="005A23F4" w:rsidRDefault="005B7085" w:rsidP="005A23F4">
            <w:r w:rsidRPr="005A23F4">
              <w:t>Publikime</w:t>
            </w:r>
          </w:p>
          <w:p w:rsidR="005B7085" w:rsidRPr="005A23F4" w:rsidRDefault="005B7085" w:rsidP="002B22A8">
            <w:r w:rsidRPr="005A23F4">
              <w:t> </w:t>
            </w:r>
          </w:p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lastRenderedPageBreak/>
              <w:t> </w:t>
            </w:r>
          </w:p>
        </w:tc>
        <w:tc>
          <w:tcPr>
            <w:tcW w:w="8982" w:type="dxa"/>
            <w:hideMark/>
          </w:tcPr>
          <w:p w:rsidR="005B7085" w:rsidRPr="005A23F4" w:rsidRDefault="005B7085" w:rsidP="005A23F4">
            <w:r w:rsidRPr="005A23F4">
              <w:t>Në faqen zyrtare në Rubrik</w:t>
            </w:r>
            <w:r w:rsidR="0024519C">
              <w:t>ë</w:t>
            </w:r>
            <w:r w:rsidRPr="005A23F4">
              <w:t xml:space="preserve">n </w:t>
            </w:r>
            <w:r w:rsidR="0024519C">
              <w:t>“</w:t>
            </w:r>
            <w:r w:rsidRPr="005A23F4">
              <w:t>Botime</w:t>
            </w:r>
            <w:r w:rsidR="0024519C">
              <w:t>”</w:t>
            </w:r>
          </w:p>
          <w:p w:rsidR="005B7085" w:rsidRPr="005A23F4" w:rsidRDefault="00776B47" w:rsidP="005A23F4">
            <w:hyperlink r:id="rId36" w:history="1">
              <w:r w:rsidR="005B7085" w:rsidRPr="005A23F4">
                <w:rPr>
                  <w:rStyle w:val="Hyperlink"/>
                </w:rPr>
                <w:t>http://www.bankofalbania.org/web/Raporti_Vjetor_2611_1.php</w:t>
              </w:r>
            </w:hyperlink>
          </w:p>
          <w:p w:rsidR="002B22A8" w:rsidRDefault="002B22A8" w:rsidP="005A23F4"/>
          <w:p w:rsidR="005B7085" w:rsidRPr="005A23F4" w:rsidRDefault="005B7085" w:rsidP="005A23F4">
            <w:r w:rsidRPr="005A23F4">
              <w:t>N</w:t>
            </w:r>
            <w:r w:rsidR="006D3A48">
              <w:t>ë</w:t>
            </w:r>
            <w:r w:rsidRPr="005A23F4">
              <w:t xml:space="preserve"> faqen zyrtare </w:t>
            </w:r>
            <w:r w:rsidR="00CC6771">
              <w:t>n</w:t>
            </w:r>
            <w:r w:rsidR="006D3A48">
              <w:t>ë</w:t>
            </w:r>
            <w:r w:rsidR="00CC6771">
              <w:t xml:space="preserve"> rubrik</w:t>
            </w:r>
            <w:r w:rsidR="006D3A48">
              <w:t>ë</w:t>
            </w:r>
            <w:r w:rsidR="00CC6771">
              <w:t>n “Statistika”</w:t>
            </w:r>
          </w:p>
          <w:p w:rsidR="00CC6771" w:rsidRDefault="00776B47" w:rsidP="005A23F4">
            <w:hyperlink r:id="rId37" w:history="1">
              <w:r w:rsidR="003E04E6" w:rsidRPr="008B1D96">
                <w:rPr>
                  <w:rStyle w:val="Hyperlink"/>
                </w:rPr>
                <w:t>https://www.bankofalbania.org/Statistikat/</w:t>
              </w:r>
            </w:hyperlink>
          </w:p>
          <w:p w:rsidR="003E04E6" w:rsidRDefault="003E04E6" w:rsidP="005A23F4"/>
          <w:p w:rsidR="00CC6771" w:rsidRDefault="00CC6771" w:rsidP="005A23F4">
            <w:r>
              <w:t>N</w:t>
            </w:r>
            <w:r w:rsidR="0024519C">
              <w:t>ë</w:t>
            </w:r>
            <w:r>
              <w:t xml:space="preserve"> faqen zyrtare n</w:t>
            </w:r>
            <w:r w:rsidR="0024519C">
              <w:t>ë</w:t>
            </w:r>
            <w:r>
              <w:t xml:space="preserve"> rubrik</w:t>
            </w:r>
            <w:r w:rsidR="0024519C">
              <w:t>ë</w:t>
            </w:r>
            <w:r>
              <w:t>n “Shtypi”</w:t>
            </w:r>
          </w:p>
          <w:p w:rsidR="00CC6771" w:rsidRDefault="00776B47" w:rsidP="005A23F4">
            <w:hyperlink r:id="rId38" w:history="1">
              <w:r w:rsidR="006D3A48" w:rsidRPr="000A6200">
                <w:rPr>
                  <w:rStyle w:val="Hyperlink"/>
                </w:rPr>
                <w:t>https://www.bankofalbania.org/web/Njoftime_per_shtyp_te_Bankes_se_Shqiperise_2791_1.php</w:t>
              </w:r>
            </w:hyperlink>
          </w:p>
          <w:p w:rsidR="006D3A48" w:rsidRDefault="006D3A48" w:rsidP="005A23F4"/>
          <w:p w:rsidR="003A7958" w:rsidRDefault="003A7958" w:rsidP="003A7958">
            <w:r w:rsidRPr="005A23F4">
              <w:t xml:space="preserve">Në faqen zyrtare </w:t>
            </w:r>
            <w:r>
              <w:t>për ti ardhur në ndihmë publikut, në faqen e internetit është hartuar rubrika Pyetje më të shpeshta:</w:t>
            </w:r>
          </w:p>
          <w:p w:rsidR="003A7958" w:rsidRDefault="00776B47" w:rsidP="003A7958">
            <w:hyperlink r:id="rId39" w:history="1">
              <w:r w:rsidR="003A7958" w:rsidRPr="008B1D96">
                <w:rPr>
                  <w:rStyle w:val="Hyperlink"/>
                </w:rPr>
                <w:t>https://www.bankofalbania.org/Pyetje_me_te_shpeshta</w:t>
              </w:r>
            </w:hyperlink>
          </w:p>
          <w:p w:rsidR="003A7958" w:rsidRDefault="003A7958" w:rsidP="003A7958"/>
          <w:p w:rsidR="003A7958" w:rsidRPr="005A23F4" w:rsidRDefault="003A7958" w:rsidP="003A7958"/>
          <w:p w:rsidR="003A7958" w:rsidRPr="005A23F4" w:rsidRDefault="003A7958" w:rsidP="005A23F4"/>
        </w:tc>
        <w:tc>
          <w:tcPr>
            <w:tcW w:w="1614" w:type="dxa"/>
            <w:hideMark/>
          </w:tcPr>
          <w:p w:rsidR="005B7085" w:rsidRPr="005A23F4" w:rsidRDefault="002C1DE0" w:rsidP="005B37D6">
            <w:r>
              <w:lastRenderedPageBreak/>
              <w:t>Kabineti i Guvernatorit</w:t>
            </w:r>
            <w:r w:rsidR="005B37D6">
              <w:t xml:space="preserve">, Departamenti i Kërkimeve,  </w:t>
            </w:r>
            <w:r w:rsidR="005B37D6">
              <w:lastRenderedPageBreak/>
              <w:t>Departamenti i Statistikave Financiare</w:t>
            </w:r>
          </w:p>
        </w:tc>
      </w:tr>
      <w:tr w:rsidR="002B22A8" w:rsidRPr="005A23F4" w:rsidTr="005B37D6">
        <w:trPr>
          <w:trHeight w:val="350"/>
        </w:trPr>
        <w:tc>
          <w:tcPr>
            <w:tcW w:w="1433" w:type="dxa"/>
            <w:hideMark/>
          </w:tcPr>
          <w:p w:rsidR="005B7085" w:rsidRPr="005A23F4" w:rsidRDefault="005B7085" w:rsidP="005A23F4">
            <w:r w:rsidRPr="005A23F4">
              <w:lastRenderedPageBreak/>
              <w:t>Informacione të tjera  të dobishme</w:t>
            </w:r>
          </w:p>
        </w:tc>
        <w:tc>
          <w:tcPr>
            <w:tcW w:w="861" w:type="dxa"/>
            <w:hideMark/>
          </w:tcPr>
          <w:p w:rsidR="005B7085" w:rsidRPr="005A23F4" w:rsidRDefault="005B7085" w:rsidP="005A23F4">
            <w:r w:rsidRPr="005A23F4">
              <w:t>Neni 7/1/l</w:t>
            </w:r>
          </w:p>
        </w:tc>
        <w:tc>
          <w:tcPr>
            <w:tcW w:w="1247" w:type="dxa"/>
            <w:hideMark/>
          </w:tcPr>
          <w:p w:rsidR="005B7085" w:rsidRPr="005A23F4" w:rsidRDefault="005B7085" w:rsidP="005A23F4">
            <w:r w:rsidRPr="005A23F4">
              <w:t>Historiku, misioni, objektivat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Bashkëpunimi Institucional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816ED0" w:rsidRDefault="00816ED0" w:rsidP="005A23F4"/>
          <w:p w:rsidR="00816ED0" w:rsidRDefault="00816ED0" w:rsidP="005A23F4"/>
          <w:p w:rsidR="00816ED0" w:rsidRDefault="00816ED0" w:rsidP="005A23F4"/>
          <w:p w:rsidR="00816ED0" w:rsidRDefault="00816ED0" w:rsidP="005A23F4"/>
          <w:p w:rsidR="00816ED0" w:rsidRDefault="00816ED0" w:rsidP="005A23F4"/>
          <w:p w:rsidR="005B7085" w:rsidRPr="005A23F4" w:rsidRDefault="005B7085" w:rsidP="005A23F4">
            <w:r w:rsidRPr="005A23F4">
              <w:t>Edukimi i Publikut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/>
        </w:tc>
        <w:tc>
          <w:tcPr>
            <w:tcW w:w="1477" w:type="dxa"/>
            <w:hideMark/>
          </w:tcPr>
          <w:p w:rsidR="005B7085" w:rsidRPr="005A23F4" w:rsidRDefault="005B7085" w:rsidP="005A23F4">
            <w:r w:rsidRPr="005A23F4">
              <w:t> </w:t>
            </w:r>
          </w:p>
          <w:p w:rsidR="005B7085" w:rsidRPr="005A23F4" w:rsidRDefault="005B7085" w:rsidP="005A23F4">
            <w:r w:rsidRPr="005A23F4">
              <w:t> </w:t>
            </w:r>
          </w:p>
        </w:tc>
        <w:tc>
          <w:tcPr>
            <w:tcW w:w="8982" w:type="dxa"/>
            <w:hideMark/>
          </w:tcPr>
          <w:p w:rsidR="005B7085" w:rsidRDefault="005B7085" w:rsidP="005A23F4">
            <w:r w:rsidRPr="005A23F4">
              <w:t xml:space="preserve">Në faqen zyrtare në </w:t>
            </w:r>
            <w:r w:rsidR="00CC6771">
              <w:t>Rubrik</w:t>
            </w:r>
            <w:r w:rsidR="0024519C">
              <w:t>ë</w:t>
            </w:r>
            <w:r w:rsidR="00CC6771">
              <w:t>n “Rreth Bank</w:t>
            </w:r>
            <w:r w:rsidR="0024519C">
              <w:t>ë</w:t>
            </w:r>
            <w:r w:rsidR="00CC6771">
              <w:t>s”</w:t>
            </w:r>
          </w:p>
          <w:p w:rsidR="003A7958" w:rsidRDefault="00776B47" w:rsidP="005A23F4">
            <w:hyperlink r:id="rId40" w:history="1">
              <w:r w:rsidR="003A7958" w:rsidRPr="008B1D96">
                <w:rPr>
                  <w:rStyle w:val="Hyperlink"/>
                </w:rPr>
                <w:t>https://www.bankofalbania.org/Rreth_Bankes/</w:t>
              </w:r>
            </w:hyperlink>
          </w:p>
          <w:p w:rsidR="003A7958" w:rsidRDefault="00776B47" w:rsidP="005A23F4">
            <w:hyperlink r:id="rId41" w:history="1">
              <w:r w:rsidR="003A7958" w:rsidRPr="008B1D96">
                <w:rPr>
                  <w:rStyle w:val="Hyperlink"/>
                </w:rPr>
                <w:t>https://www.bankofalbania.org/Rreth_Bankes/Funksionet/</w:t>
              </w:r>
            </w:hyperlink>
          </w:p>
          <w:p w:rsidR="00CC6771" w:rsidRDefault="00776B47" w:rsidP="005A23F4">
            <w:hyperlink r:id="rId42" w:history="1">
              <w:r w:rsidR="003A7958" w:rsidRPr="008B1D96">
                <w:rPr>
                  <w:rStyle w:val="Hyperlink"/>
                </w:rPr>
                <w:t>https://www.bankofalbania.org/Rreth_Bankes/Historiku_i_shkurter_i_Bankes/</w:t>
              </w:r>
            </w:hyperlink>
          </w:p>
          <w:p w:rsidR="00CC6771" w:rsidRPr="005A23F4" w:rsidRDefault="00CC6771" w:rsidP="005A23F4"/>
          <w:p w:rsidR="005B7085" w:rsidRPr="005A23F4" w:rsidRDefault="005B7085" w:rsidP="005A23F4">
            <w:r w:rsidRPr="005A23F4">
              <w:t> </w:t>
            </w:r>
          </w:p>
          <w:p w:rsidR="006D3A48" w:rsidRDefault="006D3A48" w:rsidP="00CC6771">
            <w:r>
              <w:t>Bashkëpunimi institucional</w:t>
            </w:r>
          </w:p>
          <w:p w:rsidR="006D3A48" w:rsidRDefault="006D3A48" w:rsidP="00CC6771"/>
          <w:p w:rsidR="006D3A48" w:rsidRDefault="003A7958" w:rsidP="003A338E">
            <w:pPr>
              <w:pStyle w:val="ListParagraph"/>
              <w:numPr>
                <w:ilvl w:val="0"/>
                <w:numId w:val="1"/>
              </w:numPr>
            </w:pPr>
            <w:r>
              <w:t>Në faqen zyrtare në rubrikën “Legjislacioni</w:t>
            </w:r>
            <w:r w:rsidR="006D3A48">
              <w:t xml:space="preserve"> jepen marrëveshjet me Ministrinë e Financave:</w:t>
            </w:r>
          </w:p>
          <w:p w:rsidR="006D3A48" w:rsidRDefault="00776B47" w:rsidP="003A7958">
            <w:hyperlink r:id="rId43" w:history="1">
              <w:r w:rsidR="003A7958" w:rsidRPr="008B1D96">
                <w:rPr>
                  <w:rStyle w:val="Hyperlink"/>
                </w:rPr>
                <w:t>https://www.bankofalbania.org/Rreth_Bankes/Legjislacioni/Aktet_nenligjore/Marreveshjet_e_Bankes_se_Shqiperise_me_Ministrine_e_Financave.html</w:t>
              </w:r>
            </w:hyperlink>
          </w:p>
          <w:p w:rsidR="003A7958" w:rsidRDefault="003A7958" w:rsidP="003A7958">
            <w:pPr>
              <w:pStyle w:val="ListParagraph"/>
            </w:pPr>
          </w:p>
          <w:p w:rsidR="006D3A48" w:rsidRDefault="006D3A48" w:rsidP="003A338E">
            <w:pPr>
              <w:pStyle w:val="ListParagraph"/>
              <w:numPr>
                <w:ilvl w:val="0"/>
                <w:numId w:val="1"/>
              </w:numPr>
            </w:pPr>
            <w:r>
              <w:t>Në faqen zyrtare në rubrikën “Stabiliteti Financiar/Bashkëpunim”</w:t>
            </w:r>
          </w:p>
          <w:p w:rsidR="006D3A48" w:rsidRDefault="00776B47" w:rsidP="003E04E6">
            <w:hyperlink r:id="rId44" w:history="1">
              <w:r w:rsidR="003E04E6" w:rsidRPr="008B1D96">
                <w:rPr>
                  <w:rStyle w:val="Hyperlink"/>
                </w:rPr>
                <w:t>https://www.bankofalbania.org/Stabiliteti_Financiar/Marreveshje_dhe_bashkepunime/</w:t>
              </w:r>
            </w:hyperlink>
          </w:p>
          <w:p w:rsidR="00816ED0" w:rsidRDefault="00816ED0" w:rsidP="00CC6771"/>
          <w:p w:rsidR="006D3A48" w:rsidRDefault="006D3A48" w:rsidP="003A7958">
            <w:pPr>
              <w:pStyle w:val="ListParagraph"/>
              <w:numPr>
                <w:ilvl w:val="0"/>
                <w:numId w:val="2"/>
              </w:numPr>
              <w:jc w:val="both"/>
            </w:pPr>
            <w:r w:rsidRPr="005A23F4">
              <w:t xml:space="preserve">Në faqen zyrtare në </w:t>
            </w:r>
            <w:r>
              <w:t>rubrikën “Edukimi”</w:t>
            </w:r>
          </w:p>
          <w:p w:rsidR="006D3A48" w:rsidRDefault="00776B47" w:rsidP="00CC6771">
            <w:hyperlink r:id="rId45" w:history="1">
              <w:r w:rsidR="003E04E6" w:rsidRPr="008B1D96">
                <w:rPr>
                  <w:rStyle w:val="Hyperlink"/>
                </w:rPr>
                <w:t>https://www.bankofalbania.org/Muzeu_dhe_Edukimi/Edukimi/Botime_edukativee/</w:t>
              </w:r>
            </w:hyperlink>
          </w:p>
          <w:p w:rsidR="003E04E6" w:rsidRDefault="003E04E6" w:rsidP="00CC6771"/>
          <w:p w:rsidR="006D3A48" w:rsidRPr="005A23F4" w:rsidRDefault="006D3A48" w:rsidP="00CC6771"/>
        </w:tc>
        <w:tc>
          <w:tcPr>
            <w:tcW w:w="1614" w:type="dxa"/>
            <w:hideMark/>
          </w:tcPr>
          <w:p w:rsidR="002C1DE0" w:rsidRDefault="002C1DE0" w:rsidP="002C1DE0">
            <w:r>
              <w:t>Kabineti i Guvernatorit</w:t>
            </w:r>
            <w:r w:rsidR="005B37D6">
              <w:t xml:space="preserve"> dhe Departamentet përkatëse</w:t>
            </w:r>
          </w:p>
          <w:p w:rsidR="005B7085" w:rsidRPr="005A23F4" w:rsidRDefault="005B7085" w:rsidP="005A23F4"/>
        </w:tc>
      </w:tr>
    </w:tbl>
    <w:p w:rsidR="005B7085" w:rsidRPr="005A23F4" w:rsidRDefault="005B7085" w:rsidP="005A23F4"/>
    <w:sectPr w:rsidR="005B7085" w:rsidRPr="005A23F4" w:rsidSect="002C1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989"/>
    <w:multiLevelType w:val="hybridMultilevel"/>
    <w:tmpl w:val="D5C8105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4F33"/>
    <w:multiLevelType w:val="hybridMultilevel"/>
    <w:tmpl w:val="4C10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85"/>
    <w:rsid w:val="0001038B"/>
    <w:rsid w:val="00065608"/>
    <w:rsid w:val="00092655"/>
    <w:rsid w:val="000B70C9"/>
    <w:rsid w:val="0014138A"/>
    <w:rsid w:val="00165E91"/>
    <w:rsid w:val="00236D6B"/>
    <w:rsid w:val="0024519C"/>
    <w:rsid w:val="00261E38"/>
    <w:rsid w:val="002847A0"/>
    <w:rsid w:val="00286443"/>
    <w:rsid w:val="002A3DD4"/>
    <w:rsid w:val="002B0A5D"/>
    <w:rsid w:val="002B22A8"/>
    <w:rsid w:val="002C1DE0"/>
    <w:rsid w:val="002E0F85"/>
    <w:rsid w:val="00313ECD"/>
    <w:rsid w:val="00315AFB"/>
    <w:rsid w:val="00350B6E"/>
    <w:rsid w:val="00376291"/>
    <w:rsid w:val="003A338E"/>
    <w:rsid w:val="003A7958"/>
    <w:rsid w:val="003E04E6"/>
    <w:rsid w:val="003E3FCE"/>
    <w:rsid w:val="004547B2"/>
    <w:rsid w:val="00507F20"/>
    <w:rsid w:val="0054164C"/>
    <w:rsid w:val="00571184"/>
    <w:rsid w:val="005A23F4"/>
    <w:rsid w:val="005B37D6"/>
    <w:rsid w:val="005B7085"/>
    <w:rsid w:val="005E3A08"/>
    <w:rsid w:val="006211D3"/>
    <w:rsid w:val="006475BD"/>
    <w:rsid w:val="006D3A48"/>
    <w:rsid w:val="00776B47"/>
    <w:rsid w:val="00816ED0"/>
    <w:rsid w:val="00834ECE"/>
    <w:rsid w:val="009365EA"/>
    <w:rsid w:val="00942404"/>
    <w:rsid w:val="00945C55"/>
    <w:rsid w:val="00977D85"/>
    <w:rsid w:val="00B434A0"/>
    <w:rsid w:val="00BE28F8"/>
    <w:rsid w:val="00CC6771"/>
    <w:rsid w:val="00D031CA"/>
    <w:rsid w:val="00D207A0"/>
    <w:rsid w:val="00D23186"/>
    <w:rsid w:val="00D26083"/>
    <w:rsid w:val="00DF3541"/>
    <w:rsid w:val="00E3075E"/>
    <w:rsid w:val="00E66350"/>
    <w:rsid w:val="00E92F7A"/>
    <w:rsid w:val="00F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sq-A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0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5B7085"/>
    <w:rPr>
      <w:b/>
      <w:bCs/>
    </w:rPr>
  </w:style>
  <w:style w:type="character" w:styleId="Hyperlink">
    <w:name w:val="Hyperlink"/>
    <w:basedOn w:val="DefaultParagraphFont"/>
    <w:uiPriority w:val="99"/>
    <w:unhideWhenUsed/>
    <w:rsid w:val="005B70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7085"/>
  </w:style>
  <w:style w:type="table" w:styleId="TableGrid">
    <w:name w:val="Table Grid"/>
    <w:basedOn w:val="TableNormal"/>
    <w:uiPriority w:val="59"/>
    <w:rsid w:val="005B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23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3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sq-A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0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basedOn w:val="DefaultParagraphFont"/>
    <w:uiPriority w:val="22"/>
    <w:qFormat/>
    <w:rsid w:val="005B7085"/>
    <w:rPr>
      <w:b/>
      <w:bCs/>
    </w:rPr>
  </w:style>
  <w:style w:type="character" w:styleId="Hyperlink">
    <w:name w:val="Hyperlink"/>
    <w:basedOn w:val="DefaultParagraphFont"/>
    <w:uiPriority w:val="99"/>
    <w:unhideWhenUsed/>
    <w:rsid w:val="005B70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7085"/>
  </w:style>
  <w:style w:type="table" w:styleId="TableGrid">
    <w:name w:val="Table Grid"/>
    <w:basedOn w:val="TableNormal"/>
    <w:uiPriority w:val="59"/>
    <w:rsid w:val="005B7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23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ofalbania.org/Rreth_Bankes/" TargetMode="External"/><Relationship Id="rId13" Type="http://schemas.openxmlformats.org/officeDocument/2006/relationships/hyperlink" Target="https://www.bankofalbania.org/Rreth_Bankes/Legjislacioni/Aktet_nenligjore/" TargetMode="External"/><Relationship Id="rId18" Type="http://schemas.openxmlformats.org/officeDocument/2006/relationships/hyperlink" Target="https://www.bankofalbania.org/Rreth_Bankes/Programi_i_Transparences/" TargetMode="External"/><Relationship Id="rId26" Type="http://schemas.openxmlformats.org/officeDocument/2006/relationships/hyperlink" Target="http://www.klsh.org.al/web/Buletini_i_Auditimeve_80_1.php" TargetMode="External"/><Relationship Id="rId39" Type="http://schemas.openxmlformats.org/officeDocument/2006/relationships/hyperlink" Target="https://www.bankofalbania.org/Pyetje_me_te_shpesht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ankofalbania.org/Rreth_Bankes/Legjislacioni/Ligjet/" TargetMode="External"/><Relationship Id="rId34" Type="http://schemas.openxmlformats.org/officeDocument/2006/relationships/hyperlink" Target="https://www.bankofalbania.org/Mbikeqyrja/Kuadri_Rregullativ_Mbikeqyres/Akte_ne_proces_konsultimi/" TargetMode="External"/><Relationship Id="rId42" Type="http://schemas.openxmlformats.org/officeDocument/2006/relationships/hyperlink" Target="https://www.bankofalbania.org/Rreth_Bankes/Historiku_i_shkurter_i_Bank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ankofalbania.org/Rreth_Bankes/Organizimi/Struktura_Organizative/" TargetMode="External"/><Relationship Id="rId12" Type="http://schemas.openxmlformats.org/officeDocument/2006/relationships/hyperlink" Target="https://www.bankofalbania.org/Rreth_Bankes/Legjislacioni/Ligjet/" TargetMode="External"/><Relationship Id="rId17" Type="http://schemas.openxmlformats.org/officeDocument/2006/relationships/hyperlink" Target="https://www.bankofalbania.org/Politika_Monetare/" TargetMode="External"/><Relationship Id="rId25" Type="http://schemas.openxmlformats.org/officeDocument/2006/relationships/hyperlink" Target="https://www.bankofalbania.org/Botime/Strategjia_afatmesme_e_zhvillimit_te_Bankes_se_Shqiperise_2016-2018.html" TargetMode="External"/><Relationship Id="rId33" Type="http://schemas.openxmlformats.org/officeDocument/2006/relationships/hyperlink" Target="https://www.bankofalbania.org/Pyetje_me_te_shpeshta" TargetMode="External"/><Relationship Id="rId38" Type="http://schemas.openxmlformats.org/officeDocument/2006/relationships/hyperlink" Target="https://www.bankofalbania.org/web/Njoftime_per_shtyp_te_Bankes_se_Shqiperise_2791_1.php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ankofalbania.org/Punoni_me_ne/Mundesi_punesimi/" TargetMode="External"/><Relationship Id="rId20" Type="http://schemas.openxmlformats.org/officeDocument/2006/relationships/hyperlink" Target="https://www.bankofalbania.org/Rreth_Bankes/Programi_i_Transparences/" TargetMode="External"/><Relationship Id="rId29" Type="http://schemas.openxmlformats.org/officeDocument/2006/relationships/hyperlink" Target="https://www.bankofalbania.org/Botime/Botime_Periodike/Raporti_Mujor_Statistikor/" TargetMode="External"/><Relationship Id="rId41" Type="http://schemas.openxmlformats.org/officeDocument/2006/relationships/hyperlink" Target="https://www.bankofalbania.org/Rreth_Bankes/Funksio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nkofalbania.org" TargetMode="External"/><Relationship Id="rId11" Type="http://schemas.openxmlformats.org/officeDocument/2006/relationships/hyperlink" Target="https://www.bankofalbania.org/Rreth_Bankes/Legjislacioni/Ligjet/" TargetMode="External"/><Relationship Id="rId24" Type="http://schemas.openxmlformats.org/officeDocument/2006/relationships/hyperlink" Target="https://www.bankofalbania.org/Botime/Botime_Periodike/Raporti_Vjetor/" TargetMode="External"/><Relationship Id="rId32" Type="http://schemas.openxmlformats.org/officeDocument/2006/relationships/hyperlink" Target="https://www.bankofalbania.org/Botime/Botime_Periodike/Buletini_Zyrtar/" TargetMode="External"/><Relationship Id="rId37" Type="http://schemas.openxmlformats.org/officeDocument/2006/relationships/hyperlink" Target="https://www.bankofalbania.org/Statistikat/" TargetMode="External"/><Relationship Id="rId40" Type="http://schemas.openxmlformats.org/officeDocument/2006/relationships/hyperlink" Target="https://www.bankofalbania.org/Rreth_Bankes/" TargetMode="External"/><Relationship Id="rId45" Type="http://schemas.openxmlformats.org/officeDocument/2006/relationships/hyperlink" Target="https://www.bankofalbania.org/Muzeu_dhe_Edukimi/Edukimi/Botime_edukativ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nkofalbania.org/Rreth_Bankes/Legjislacioni/Ligjet/" TargetMode="External"/><Relationship Id="rId23" Type="http://schemas.openxmlformats.org/officeDocument/2006/relationships/hyperlink" Target="https://www.bankofalbania.org/Rreth_Bankes/Organizimi/Keshilli_Mbikeqyres/" TargetMode="External"/><Relationship Id="rId28" Type="http://schemas.openxmlformats.org/officeDocument/2006/relationships/hyperlink" Target="https://www.bankofalbania.org/Botime/Botime_Periodike/Raporti_Vjetor/" TargetMode="External"/><Relationship Id="rId36" Type="http://schemas.openxmlformats.org/officeDocument/2006/relationships/hyperlink" Target="http://www.bankofalbania.org/web/Raporti_Vjetor_2611_1.php" TargetMode="External"/><Relationship Id="rId10" Type="http://schemas.openxmlformats.org/officeDocument/2006/relationships/hyperlink" Target="https://www.bankofalbania.org/Rreth_Bankes/Funksionet/" TargetMode="External"/><Relationship Id="rId19" Type="http://schemas.openxmlformats.org/officeDocument/2006/relationships/hyperlink" Target="https://www.bankofalbania.org/Kontakte/" TargetMode="External"/><Relationship Id="rId31" Type="http://schemas.openxmlformats.org/officeDocument/2006/relationships/hyperlink" Target="https://www.bankofalbania.org/Rreth_Bankes/Legjislacioni/Rregullore_Nr_81_Per_procedurat_e_prokurimit_ne_Banken_e_Shqiperise.html" TargetMode="External"/><Relationship Id="rId44" Type="http://schemas.openxmlformats.org/officeDocument/2006/relationships/hyperlink" Target="https://www.bankofalbania.org/Stabiliteti_Financiar/Marreveshje_dhe_bashkepuni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kofalbania.org/Botime/Botime_edukative/" TargetMode="External"/><Relationship Id="rId14" Type="http://schemas.openxmlformats.org/officeDocument/2006/relationships/hyperlink" Target="https://www.bankofalbania.org/Botime/Botime_Periodike/Buletini_Zyrtar/" TargetMode="External"/><Relationship Id="rId22" Type="http://schemas.openxmlformats.org/officeDocument/2006/relationships/hyperlink" Target="https://www.bankofalbania.org/Rreth_Bankes/Organizimi/Guvernatori/Jeteshkrimi/" TargetMode="External"/><Relationship Id="rId27" Type="http://schemas.openxmlformats.org/officeDocument/2006/relationships/hyperlink" Target="http://www.qbz.gov.al/botime/fletore_zyrtare/2018/PDF-2018/74-2018.pdf" TargetMode="External"/><Relationship Id="rId30" Type="http://schemas.openxmlformats.org/officeDocument/2006/relationships/hyperlink" Target="https://www.bankofalbania.org/Rreth_Bankes/Njoftime_per_tendera/" TargetMode="External"/><Relationship Id="rId35" Type="http://schemas.openxmlformats.org/officeDocument/2006/relationships/hyperlink" Target="https://www.bankofalbania.org/Aksesi_ne_informacion/" TargetMode="External"/><Relationship Id="rId43" Type="http://schemas.openxmlformats.org/officeDocument/2006/relationships/hyperlink" Target="https://www.bankofalbania.org/Rreth_Bankes/Legjislacioni/Aktet_nenligjore/Marreveshjet_e_Bankes_se_Shqiperise_me_Ministrine_e_Financa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enervaj</dc:creator>
  <cp:lastModifiedBy>Najada  Samarxhiu</cp:lastModifiedBy>
  <cp:revision>2</cp:revision>
  <dcterms:created xsi:type="dcterms:W3CDTF">2019-01-25T15:38:00Z</dcterms:created>
  <dcterms:modified xsi:type="dcterms:W3CDTF">2019-01-25T15:38:00Z</dcterms:modified>
</cp:coreProperties>
</file>